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陇川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</w:rPr>
        <w:t>县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  <w:t>自然资源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局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val="en-US" w:eastAsia="zh-CN"/>
        </w:rPr>
        <w:t>临时聘用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  <w:lang w:eastAsia="zh-CN"/>
        </w:rPr>
        <w:t>人员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8"/>
          <w:sz w:val="44"/>
          <w:szCs w:val="44"/>
          <w:shd w:val="clear" w:fill="FFFFFF"/>
        </w:rPr>
        <w:t>招聘报名表</w:t>
      </w:r>
    </w:p>
    <w:tbl>
      <w:tblPr>
        <w:tblStyle w:val="5"/>
        <w:tblpPr w:leftFromText="180" w:rightFromText="180" w:vertAnchor="text" w:horzAnchor="page" w:tblpX="1842" w:tblpY="330"/>
        <w:tblOverlap w:val="never"/>
        <w:tblW w:w="82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4"/>
        <w:gridCol w:w="102"/>
        <w:gridCol w:w="847"/>
        <w:gridCol w:w="338"/>
        <w:gridCol w:w="409"/>
        <w:gridCol w:w="639"/>
        <w:gridCol w:w="633"/>
        <w:gridCol w:w="269"/>
        <w:gridCol w:w="1367"/>
        <w:gridCol w:w="1412"/>
        <w:gridCol w:w="249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616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姓名</w:t>
            </w:r>
          </w:p>
        </w:tc>
        <w:tc>
          <w:tcPr>
            <w:tcW w:w="1594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639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性别</w:t>
            </w:r>
          </w:p>
        </w:tc>
        <w:tc>
          <w:tcPr>
            <w:tcW w:w="902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</w:pPr>
          </w:p>
        </w:tc>
        <w:tc>
          <w:tcPr>
            <w:tcW w:w="136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出生日期</w:t>
            </w:r>
          </w:p>
        </w:tc>
        <w:tc>
          <w:tcPr>
            <w:tcW w:w="14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726" w:type="dxa"/>
            <w:gridSpan w:val="2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身份证号</w:t>
            </w:r>
          </w:p>
        </w:tc>
        <w:tc>
          <w:tcPr>
            <w:tcW w:w="2288" w:type="dxa"/>
            <w:gridSpan w:val="5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36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民族</w:t>
            </w:r>
          </w:p>
        </w:tc>
        <w:tc>
          <w:tcPr>
            <w:tcW w:w="14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726" w:type="dxa"/>
            <w:gridSpan w:val="2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户籍所在地</w:t>
            </w:r>
          </w:p>
        </w:tc>
        <w:tc>
          <w:tcPr>
            <w:tcW w:w="2288" w:type="dxa"/>
            <w:gridSpan w:val="5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36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政治面貌</w:t>
            </w:r>
          </w:p>
        </w:tc>
        <w:tc>
          <w:tcPr>
            <w:tcW w:w="1412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726" w:type="dxa"/>
            <w:gridSpan w:val="2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现住址</w:t>
            </w:r>
          </w:p>
        </w:tc>
        <w:tc>
          <w:tcPr>
            <w:tcW w:w="6793" w:type="dxa"/>
            <w:gridSpan w:val="9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463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学历</w:t>
            </w:r>
          </w:p>
        </w:tc>
        <w:tc>
          <w:tcPr>
            <w:tcW w:w="2019" w:type="dxa"/>
            <w:gridSpan w:val="4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color w:val="auto"/>
              </w:rPr>
            </w:pPr>
          </w:p>
        </w:tc>
        <w:tc>
          <w:tcPr>
            <w:tcW w:w="1636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有何特长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或专业</w:t>
            </w:r>
          </w:p>
        </w:tc>
        <w:tc>
          <w:tcPr>
            <w:tcW w:w="3138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801" w:type="dxa"/>
            <w:gridSpan w:val="4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毕业院校及所学专业</w:t>
            </w:r>
          </w:p>
        </w:tc>
        <w:tc>
          <w:tcPr>
            <w:tcW w:w="6455" w:type="dxa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1801" w:type="dxa"/>
            <w:gridSpan w:val="4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6455" w:type="dxa"/>
            <w:gridSpan w:val="8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514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主要学习经历</w:t>
            </w: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起止时间</w:t>
            </w: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在何地何校学习</w:t>
            </w: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514" w:type="dxa"/>
            <w:vMerge w:val="restart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主要工作经历</w:t>
            </w: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起止时间</w:t>
            </w: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在何地何单位工作</w:t>
            </w: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证 明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514" w:type="dxa"/>
            <w:vMerge w:val="continue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287" w:type="dxa"/>
            <w:gridSpan w:val="3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4978" w:type="dxa"/>
            <w:gridSpan w:val="7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  <w:tc>
          <w:tcPr>
            <w:tcW w:w="1477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auto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1" w:hRule="atLeast"/>
        </w:trPr>
        <w:tc>
          <w:tcPr>
            <w:tcW w:w="514" w:type="dxa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资格审查意见</w:t>
            </w:r>
          </w:p>
        </w:tc>
        <w:tc>
          <w:tcPr>
            <w:tcW w:w="7742" w:type="dxa"/>
            <w:gridSpan w:val="11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480"/>
              <w:jc w:val="both"/>
              <w:textAlignment w:val="bottom"/>
              <w:rPr>
                <w:color w:val="auto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                          </w:t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仿宋_GB2312" w:hAnsi="微软雅黑" w:eastAsia="仿宋_GB2312" w:cs="仿宋_GB2312"/>
                <w:b w:val="0"/>
                <w:i w:val="0"/>
                <w:caps w:val="0"/>
                <w:color w:val="auto"/>
                <w:spacing w:val="8"/>
                <w:sz w:val="24"/>
                <w:szCs w:val="24"/>
              </w:rPr>
              <w:t>审查人：            日期：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color w:val="auto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both"/>
        <w:textAlignment w:val="auto"/>
        <w:rPr>
          <w:rFonts w:hint="eastAsia" w:ascii="方正仿宋_GBK" w:hAnsi="方正仿宋_GBK" w:eastAsia="方正仿宋_GBK" w:cs="方正仿宋_GBK"/>
          <w:i w:val="0"/>
          <w:caps w:val="0"/>
          <w:color w:val="313131"/>
          <w:spacing w:val="0"/>
          <w:sz w:val="10"/>
          <w:szCs w:val="10"/>
          <w:lang w:eastAsia="zh-CN"/>
        </w:rPr>
      </w:pPr>
      <w:bookmarkStart w:id="0" w:name="_GoBack"/>
      <w:bookmarkEnd w:id="0"/>
    </w:p>
    <w:sectPr>
      <w:pgSz w:w="11906" w:h="16838"/>
      <w:pgMar w:top="1134" w:right="1587" w:bottom="1134" w:left="1587" w:header="851" w:footer="992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1MGI1Y2FiOTNjYzllMGQyNzQ3YWM5Y2EwZTBkZTMifQ=="/>
  </w:docVars>
  <w:rsids>
    <w:rsidRoot w:val="02DB6924"/>
    <w:rsid w:val="02DB6924"/>
    <w:rsid w:val="08193CAB"/>
    <w:rsid w:val="115C7A47"/>
    <w:rsid w:val="11F42E57"/>
    <w:rsid w:val="18EB16DE"/>
    <w:rsid w:val="1925009F"/>
    <w:rsid w:val="22D47340"/>
    <w:rsid w:val="23C810A3"/>
    <w:rsid w:val="261616CD"/>
    <w:rsid w:val="2F391982"/>
    <w:rsid w:val="330E28A6"/>
    <w:rsid w:val="35EB56D2"/>
    <w:rsid w:val="35F37478"/>
    <w:rsid w:val="36223D26"/>
    <w:rsid w:val="380468B8"/>
    <w:rsid w:val="38131E3F"/>
    <w:rsid w:val="407E6014"/>
    <w:rsid w:val="41F14E21"/>
    <w:rsid w:val="420361A9"/>
    <w:rsid w:val="433634A3"/>
    <w:rsid w:val="47F238FB"/>
    <w:rsid w:val="4E5E3241"/>
    <w:rsid w:val="50696387"/>
    <w:rsid w:val="5C015077"/>
    <w:rsid w:val="636E0316"/>
    <w:rsid w:val="69206555"/>
    <w:rsid w:val="6B653436"/>
    <w:rsid w:val="6C8C4BC3"/>
    <w:rsid w:val="6FB71E3A"/>
    <w:rsid w:val="70E425DD"/>
    <w:rsid w:val="72233E5C"/>
    <w:rsid w:val="73304D7A"/>
    <w:rsid w:val="73F9363E"/>
    <w:rsid w:val="7AFF7AB4"/>
    <w:rsid w:val="7F857A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Emphasis"/>
    <w:basedOn w:val="6"/>
    <w:qFormat/>
    <w:uiPriority w:val="0"/>
    <w:rPr>
      <w:i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德宏州陇川县党政机关单位</Company>
  <Pages>6</Pages>
  <Words>1521</Words>
  <Characters>1572</Characters>
  <Lines>0</Lines>
  <Paragraphs>0</Paragraphs>
  <TotalTime>5</TotalTime>
  <ScaleCrop>false</ScaleCrop>
  <LinksUpToDate>false</LinksUpToDate>
  <CharactersWithSpaces>1629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2021-07-05T23:56:00Z</dcterms:created>
  <dc:creator>詹姆斯杰</dc:creator>
  <cp:lastModifiedBy>HP</cp:lastModifiedBy>
  <cp:lastPrinted>2024-07-24T02:08:00Z</cp:lastPrinted>
  <dcterms:modified xsi:type="dcterms:W3CDTF">2024-08-21T09:59:12Z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577EBA47534C4219BC014CEB3725F51C</vt:lpwstr>
  </property>
</Properties>
</file>