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rPr>
          <w:rFonts w:hint="eastAsia" w:ascii="仿宋_GB2312" w:hAnsi="ˎ̥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附件</w:t>
      </w:r>
      <w:r>
        <w:rPr>
          <w:rFonts w:hint="eastAsia" w:ascii="仿宋_GB2312" w:hAnsi="ˎ̥" w:eastAsia="仿宋_GB2312" w:cs="宋体"/>
          <w:kern w:val="0"/>
          <w:sz w:val="32"/>
          <w:szCs w:val="32"/>
          <w:lang w:eastAsia="zh-CN"/>
        </w:rPr>
        <w:t>：</w:t>
      </w:r>
    </w:p>
    <w:p>
      <w:pPr>
        <w:widowControl/>
        <w:spacing w:line="560" w:lineRule="atLeast"/>
        <w:jc w:val="center"/>
        <w:rPr>
          <w:rFonts w:ascii="方正小标宋简体" w:hAnsi="方正小标宋简体" w:eastAsia="方正小标宋简体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/>
          <w:sz w:val="40"/>
          <w:szCs w:val="40"/>
        </w:rPr>
        <w:t>三门县</w:t>
      </w:r>
      <w:r>
        <w:rPr>
          <w:rFonts w:hint="eastAsia" w:ascii="方正小标宋简体" w:hAnsi="方正小标宋简体" w:eastAsia="方正小标宋简体"/>
          <w:sz w:val="40"/>
          <w:szCs w:val="40"/>
          <w:lang w:eastAsia="zh-CN"/>
        </w:rPr>
        <w:t>综合行政执法队</w:t>
      </w:r>
      <w:r>
        <w:rPr>
          <w:rFonts w:hint="eastAsia" w:ascii="方正小标宋简体" w:hAnsi="方正小标宋简体" w:eastAsia="方正小标宋简体"/>
          <w:sz w:val="40"/>
          <w:szCs w:val="40"/>
        </w:rPr>
        <w:t>选调工作人员报名表</w:t>
      </w:r>
      <w:bookmarkEnd w:id="0"/>
    </w:p>
    <w:tbl>
      <w:tblPr>
        <w:tblStyle w:val="8"/>
        <w:tblW w:w="87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278"/>
        <w:gridCol w:w="769"/>
        <w:gridCol w:w="310"/>
        <w:gridCol w:w="1080"/>
        <w:gridCol w:w="878"/>
        <w:gridCol w:w="26"/>
        <w:gridCol w:w="923"/>
        <w:gridCol w:w="659"/>
        <w:gridCol w:w="13"/>
        <w:gridCol w:w="6"/>
        <w:gridCol w:w="994"/>
        <w:gridCol w:w="386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姓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名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楷体_GB2312"/>
                <w:sz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性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别</w:t>
            </w: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出生年月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</w:pPr>
          </w:p>
          <w:p>
            <w:pPr>
              <w:spacing w:line="280" w:lineRule="exact"/>
            </w:pPr>
          </w:p>
          <w:p>
            <w:pPr>
              <w:spacing w:line="280" w:lineRule="exact"/>
            </w:pPr>
          </w:p>
          <w:p>
            <w:pPr>
              <w:widowControl/>
              <w:spacing w:line="280" w:lineRule="exact"/>
              <w:jc w:val="center"/>
            </w:pPr>
            <w:r>
              <w:rPr>
                <w:rFonts w:hint="eastAsia" w:eastAsia="楷体_GB2312"/>
                <w:sz w:val="28"/>
              </w:rPr>
              <w:t>个人近期免冠一寸或两寸照片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民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族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籍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贯</w:t>
            </w: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出生地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  <w:jc w:val="center"/>
        </w:trPr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参加</w:t>
            </w:r>
            <w:r>
              <w:rPr>
                <w:rFonts w:eastAsia="楷体_GB2312"/>
                <w:sz w:val="28"/>
              </w:rPr>
              <w:t>工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作时间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入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党</w:t>
            </w:r>
          </w:p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时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间</w:t>
            </w: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健康状况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2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学 历</w:t>
            </w:r>
          </w:p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学 位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全日制</w:t>
            </w:r>
          </w:p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教  育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毕业院校系及专业</w:t>
            </w:r>
          </w:p>
        </w:tc>
        <w:tc>
          <w:tcPr>
            <w:tcW w:w="29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2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在  职</w:t>
            </w:r>
          </w:p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教  育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毕业院校系及专业</w:t>
            </w:r>
          </w:p>
        </w:tc>
        <w:tc>
          <w:tcPr>
            <w:tcW w:w="29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pacing w:val="-12"/>
                <w:sz w:val="28"/>
              </w:rPr>
            </w:pPr>
            <w:r>
              <w:rPr>
                <w:rFonts w:eastAsia="楷体_GB2312"/>
                <w:spacing w:val="-12"/>
                <w:sz w:val="28"/>
              </w:rPr>
              <w:t>工作单位</w:t>
            </w:r>
            <w:r>
              <w:rPr>
                <w:rFonts w:hint="eastAsia" w:eastAsia="楷体_GB2312"/>
                <w:spacing w:val="-12"/>
                <w:sz w:val="28"/>
              </w:rPr>
              <w:t>及职务</w:t>
            </w:r>
          </w:p>
        </w:tc>
        <w:tc>
          <w:tcPr>
            <w:tcW w:w="35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任现职</w:t>
            </w:r>
          </w:p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务时间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pacing w:val="-12"/>
                <w:sz w:val="28"/>
              </w:rPr>
            </w:pPr>
            <w:r>
              <w:rPr>
                <w:rFonts w:hint="eastAsia" w:eastAsia="楷体_GB2312"/>
                <w:spacing w:val="-12"/>
                <w:sz w:val="28"/>
              </w:rPr>
              <w:t>现职级</w:t>
            </w:r>
          </w:p>
        </w:tc>
        <w:tc>
          <w:tcPr>
            <w:tcW w:w="35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任现职</w:t>
            </w:r>
          </w:p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级时间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2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身份证号码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联系电话</w:t>
            </w:r>
          </w:p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手机号码</w:t>
            </w:r>
          </w:p>
        </w:tc>
        <w:tc>
          <w:tcPr>
            <w:tcW w:w="29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学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习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和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工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作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简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历</w:t>
            </w:r>
          </w:p>
        </w:tc>
        <w:tc>
          <w:tcPr>
            <w:tcW w:w="784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奖惩</w:t>
            </w:r>
          </w:p>
          <w:p>
            <w:pPr>
              <w:widowControl/>
              <w:spacing w:line="30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情况</w:t>
            </w:r>
          </w:p>
        </w:tc>
        <w:tc>
          <w:tcPr>
            <w:tcW w:w="784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jc w:val="center"/>
        </w:trPr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近三年考核情况</w:t>
            </w:r>
          </w:p>
        </w:tc>
        <w:tc>
          <w:tcPr>
            <w:tcW w:w="784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9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家庭成员及</w:t>
            </w:r>
          </w:p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重要社会关系</w:t>
            </w: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称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谓</w:t>
            </w: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姓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名</w:t>
            </w: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出生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年月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政 治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面 貌</w:t>
            </w:r>
          </w:p>
        </w:tc>
        <w:tc>
          <w:tcPr>
            <w:tcW w:w="3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9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4" w:hRule="atLeast"/>
          <w:jc w:val="center"/>
        </w:trPr>
        <w:tc>
          <w:tcPr>
            <w:tcW w:w="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工作单位和主管部门意见</w:t>
            </w:r>
          </w:p>
        </w:tc>
        <w:tc>
          <w:tcPr>
            <w:tcW w:w="784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 xml:space="preserve">                                </w:t>
            </w:r>
          </w:p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 xml:space="preserve">                              </w:t>
            </w:r>
          </w:p>
          <w:p>
            <w:pPr>
              <w:widowControl/>
              <w:spacing w:line="360" w:lineRule="exact"/>
              <w:ind w:firstLine="3360" w:firstLineChars="1200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ind w:firstLine="3360" w:firstLineChars="1200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ind w:firstLine="3360" w:firstLineChars="1200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ind w:firstLine="3360" w:firstLineChars="1200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ind w:firstLine="3360" w:firstLineChars="1200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ind w:firstLine="3360" w:firstLineChars="1200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ind w:firstLine="3360" w:firstLineChars="1200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ind w:firstLine="3920" w:firstLineChars="1400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单位主要领导签字：</w:t>
            </w:r>
          </w:p>
          <w:p>
            <w:pPr>
              <w:widowControl/>
              <w:spacing w:line="360" w:lineRule="exact"/>
              <w:ind w:firstLine="4760" w:firstLineChars="1700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单位盖章</w:t>
            </w:r>
          </w:p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 xml:space="preserve">                                        年   月   日</w:t>
            </w:r>
          </w:p>
        </w:tc>
      </w:tr>
    </w:tbl>
    <w:p>
      <w:pPr>
        <w:widowControl/>
        <w:spacing w:line="560" w:lineRule="atLeast"/>
        <w:rPr>
          <w:rFonts w:hint="eastAsia" w:ascii="仿宋_GB2312" w:hAnsi="ˎ̥" w:eastAsia="仿宋_GB2312" w:cs="宋体"/>
          <w:kern w:val="0"/>
          <w:sz w:val="32"/>
          <w:szCs w:val="32"/>
        </w:rPr>
      </w:pPr>
    </w:p>
    <w:sectPr>
      <w:footerReference r:id="rId3" w:type="default"/>
      <w:pgSz w:w="11906" w:h="16838"/>
      <w:pgMar w:top="1758" w:right="1474" w:bottom="1644" w:left="1531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E68B5DC3-4B78-45F9-ACA9-6A51D3EB465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14CD75B-3090-47BD-99C8-0D72D2880849}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3" w:fontKey="{98777046-869E-4982-99A9-3A085E29E607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602E824-CD67-4072-9E26-967C4B658B33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51712"/>
    </w:sdtPr>
    <w:sdtContent>
      <w:p>
        <w:pPr>
          <w:pStyle w:val="5"/>
          <w:jc w:val="center"/>
        </w:pP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zNDRlOTkzOWQ2ZWI2Nzc4YWY3ZTAzMDIxOWY2ODEifQ=="/>
  </w:docVars>
  <w:rsids>
    <w:rsidRoot w:val="00DD7FDB"/>
    <w:rsid w:val="000321F3"/>
    <w:rsid w:val="000808AB"/>
    <w:rsid w:val="000814B0"/>
    <w:rsid w:val="000F0411"/>
    <w:rsid w:val="000F1BEB"/>
    <w:rsid w:val="00166FA0"/>
    <w:rsid w:val="00176863"/>
    <w:rsid w:val="001A1933"/>
    <w:rsid w:val="001F1831"/>
    <w:rsid w:val="0020601A"/>
    <w:rsid w:val="002066FA"/>
    <w:rsid w:val="002210B2"/>
    <w:rsid w:val="002A413F"/>
    <w:rsid w:val="00307E98"/>
    <w:rsid w:val="00322AA0"/>
    <w:rsid w:val="00330C51"/>
    <w:rsid w:val="003331DC"/>
    <w:rsid w:val="00362154"/>
    <w:rsid w:val="00387892"/>
    <w:rsid w:val="00445AAF"/>
    <w:rsid w:val="00485A6C"/>
    <w:rsid w:val="0050313A"/>
    <w:rsid w:val="005426B0"/>
    <w:rsid w:val="00556B76"/>
    <w:rsid w:val="005C0DE6"/>
    <w:rsid w:val="00615F90"/>
    <w:rsid w:val="00644293"/>
    <w:rsid w:val="006543B3"/>
    <w:rsid w:val="006A5249"/>
    <w:rsid w:val="006C0DD3"/>
    <w:rsid w:val="007750B4"/>
    <w:rsid w:val="00780919"/>
    <w:rsid w:val="007B71C9"/>
    <w:rsid w:val="007C2F58"/>
    <w:rsid w:val="007C7376"/>
    <w:rsid w:val="007E6B81"/>
    <w:rsid w:val="00807720"/>
    <w:rsid w:val="00807F53"/>
    <w:rsid w:val="008306EC"/>
    <w:rsid w:val="00857285"/>
    <w:rsid w:val="008932D0"/>
    <w:rsid w:val="008F22B3"/>
    <w:rsid w:val="00911A5E"/>
    <w:rsid w:val="009146AD"/>
    <w:rsid w:val="00923020"/>
    <w:rsid w:val="00926CDA"/>
    <w:rsid w:val="009301E2"/>
    <w:rsid w:val="00940CF1"/>
    <w:rsid w:val="00971456"/>
    <w:rsid w:val="0099659C"/>
    <w:rsid w:val="009A1C19"/>
    <w:rsid w:val="00A07A44"/>
    <w:rsid w:val="00A30595"/>
    <w:rsid w:val="00A31F01"/>
    <w:rsid w:val="00A34FBC"/>
    <w:rsid w:val="00AE4141"/>
    <w:rsid w:val="00B130AE"/>
    <w:rsid w:val="00B35C75"/>
    <w:rsid w:val="00B6271C"/>
    <w:rsid w:val="00BC633B"/>
    <w:rsid w:val="00BD1EB7"/>
    <w:rsid w:val="00C21DE8"/>
    <w:rsid w:val="00C606BB"/>
    <w:rsid w:val="00C73CB8"/>
    <w:rsid w:val="00C823E2"/>
    <w:rsid w:val="00CB417A"/>
    <w:rsid w:val="00CD31EC"/>
    <w:rsid w:val="00CE470F"/>
    <w:rsid w:val="00CF1905"/>
    <w:rsid w:val="00D03991"/>
    <w:rsid w:val="00D1422E"/>
    <w:rsid w:val="00D71F66"/>
    <w:rsid w:val="00DB2E85"/>
    <w:rsid w:val="00DB62D5"/>
    <w:rsid w:val="00DC47A9"/>
    <w:rsid w:val="00DD7FDB"/>
    <w:rsid w:val="00E835B4"/>
    <w:rsid w:val="00EF36CC"/>
    <w:rsid w:val="00F02AEF"/>
    <w:rsid w:val="00F25FC7"/>
    <w:rsid w:val="00F43EEA"/>
    <w:rsid w:val="00FD117E"/>
    <w:rsid w:val="00FD3381"/>
    <w:rsid w:val="00FD5616"/>
    <w:rsid w:val="02A305FF"/>
    <w:rsid w:val="03204CF7"/>
    <w:rsid w:val="06BA455D"/>
    <w:rsid w:val="06C53E5F"/>
    <w:rsid w:val="09FB0E77"/>
    <w:rsid w:val="0C9A5116"/>
    <w:rsid w:val="0FEE5D8D"/>
    <w:rsid w:val="105B1027"/>
    <w:rsid w:val="12C601B8"/>
    <w:rsid w:val="149D2DCF"/>
    <w:rsid w:val="189A7D3B"/>
    <w:rsid w:val="19F6396A"/>
    <w:rsid w:val="1B0C3EBC"/>
    <w:rsid w:val="1C2856B5"/>
    <w:rsid w:val="200B4730"/>
    <w:rsid w:val="208C2E4A"/>
    <w:rsid w:val="22D77489"/>
    <w:rsid w:val="24E64E9F"/>
    <w:rsid w:val="26B05C38"/>
    <w:rsid w:val="279318B5"/>
    <w:rsid w:val="287700A8"/>
    <w:rsid w:val="299B4A98"/>
    <w:rsid w:val="2AD30360"/>
    <w:rsid w:val="2B547350"/>
    <w:rsid w:val="2EA02615"/>
    <w:rsid w:val="30FF586C"/>
    <w:rsid w:val="3B4958D4"/>
    <w:rsid w:val="3B9F0EDF"/>
    <w:rsid w:val="407F6570"/>
    <w:rsid w:val="433455E0"/>
    <w:rsid w:val="44E91210"/>
    <w:rsid w:val="450560CF"/>
    <w:rsid w:val="45AA7786"/>
    <w:rsid w:val="4BA341A5"/>
    <w:rsid w:val="50F93666"/>
    <w:rsid w:val="51DF2696"/>
    <w:rsid w:val="55EB7B86"/>
    <w:rsid w:val="582E0757"/>
    <w:rsid w:val="5AEC75F4"/>
    <w:rsid w:val="5F044180"/>
    <w:rsid w:val="63FD4ED5"/>
    <w:rsid w:val="6A266252"/>
    <w:rsid w:val="701C136A"/>
    <w:rsid w:val="70604119"/>
    <w:rsid w:val="7873514D"/>
    <w:rsid w:val="78B62B1F"/>
    <w:rsid w:val="7B377B77"/>
    <w:rsid w:val="7BF578FC"/>
    <w:rsid w:val="FFDE5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autoRedefine/>
    <w:qFormat/>
    <w:uiPriority w:val="99"/>
    <w:pPr>
      <w:widowControl/>
      <w:snapToGrid w:val="0"/>
      <w:spacing w:line="360" w:lineRule="auto"/>
      <w:ind w:firstLine="192" w:firstLineChars="192"/>
      <w:textAlignment w:val="baseline"/>
    </w:pPr>
    <w:rPr>
      <w:rFonts w:ascii="Calibri" w:hAnsi="Calibri" w:eastAsia="宋体"/>
      <w:szCs w:val="20"/>
    </w:rPr>
  </w:style>
  <w:style w:type="paragraph" w:styleId="3">
    <w:name w:val="Date"/>
    <w:basedOn w:val="1"/>
    <w:next w:val="1"/>
    <w:link w:val="14"/>
    <w:autoRedefine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autoRedefine/>
    <w:qFormat/>
    <w:uiPriority w:val="0"/>
    <w:rPr>
      <w:b/>
      <w:bCs/>
    </w:rPr>
  </w:style>
  <w:style w:type="character" w:customStyle="1" w:styleId="12">
    <w:name w:val="页眉 Char"/>
    <w:basedOn w:val="10"/>
    <w:link w:val="6"/>
    <w:autoRedefine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autoRedefine/>
    <w:qFormat/>
    <w:uiPriority w:val="99"/>
    <w:rPr>
      <w:sz w:val="18"/>
      <w:szCs w:val="18"/>
    </w:rPr>
  </w:style>
  <w:style w:type="character" w:customStyle="1" w:styleId="14">
    <w:name w:val="日期 Char"/>
    <w:basedOn w:val="10"/>
    <w:link w:val="3"/>
    <w:autoRedefine/>
    <w:semiHidden/>
    <w:qFormat/>
    <w:uiPriority w:val="99"/>
  </w:style>
  <w:style w:type="character" w:customStyle="1" w:styleId="15">
    <w:name w:val="批注框文本 Char"/>
    <w:basedOn w:val="10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1307</Words>
  <Characters>1379</Characters>
  <Lines>12</Lines>
  <Paragraphs>3</Paragraphs>
  <TotalTime>441</TotalTime>
  <ScaleCrop>false</ScaleCrop>
  <LinksUpToDate>false</LinksUpToDate>
  <CharactersWithSpaces>1510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2023-04-14T14:34:00Z</dcterms:created>
  <dc:creator>lenovO</dc:creator>
  <cp:lastModifiedBy>WPS_1599122389</cp:lastModifiedBy>
  <cp:lastPrinted>2024-08-20T07:39:00Z</cp:lastPrinted>
  <dcterms:modified xsi:type="dcterms:W3CDTF">2024-08-20T08:12:58Z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A562692588B7497AA03F156DAC4D41BB_13</vt:lpwstr>
  </property>
</Properties>
</file>