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B14" w:rsidRDefault="007116A2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932B14" w:rsidRPr="00FC1AD7" w:rsidRDefault="008F4D81" w:rsidP="008F4D81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kern w:val="0"/>
          <w:sz w:val="32"/>
          <w:szCs w:val="32"/>
        </w:rPr>
        <w:t>慈溪市机关后勤服务中心（机关公务用车服务中心）</w:t>
      </w:r>
      <w:r w:rsidR="007116A2"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公开招聘编外工作人员</w:t>
      </w:r>
      <w:bookmarkStart w:id="0" w:name="_GoBack"/>
      <w:bookmarkEnd w:id="0"/>
      <w:r w:rsidR="007116A2"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报名登记表</w:t>
      </w:r>
    </w:p>
    <w:p w:rsidR="00932B14" w:rsidRDefault="007116A2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932B14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932B14" w:rsidRDefault="00932B14">
            <w:pPr>
              <w:jc w:val="center"/>
              <w:rPr>
                <w:sz w:val="24"/>
              </w:rPr>
            </w:pP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932B14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381"/>
          <w:jc w:val="center"/>
        </w:trPr>
        <w:tc>
          <w:tcPr>
            <w:tcW w:w="1107" w:type="dxa"/>
            <w:gridSpan w:val="3"/>
            <w:vAlign w:val="center"/>
          </w:tcPr>
          <w:p w:rsidR="00932B14" w:rsidRDefault="007116A2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932B14" w:rsidRDefault="00932B14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932B14" w:rsidRDefault="007116A2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932B14" w:rsidRDefault="00932B14">
            <w:pPr>
              <w:rPr>
                <w:sz w:val="18"/>
                <w:szCs w:val="18"/>
              </w:rPr>
            </w:pPr>
          </w:p>
        </w:tc>
      </w:tr>
      <w:tr w:rsidR="00932B14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932B14" w:rsidRDefault="00932B14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932B14" w:rsidRDefault="00932B14">
            <w:pPr>
              <w:rPr>
                <w:sz w:val="18"/>
                <w:szCs w:val="18"/>
              </w:rPr>
            </w:pPr>
          </w:p>
        </w:tc>
      </w:tr>
      <w:tr w:rsidR="00932B14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val="2348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932B14" w:rsidRDefault="007116A2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</w:tc>
      </w:tr>
      <w:tr w:rsidR="00932B14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932B14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932B14" w:rsidRDefault="007116A2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932B14" w:rsidRDefault="00932B14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932B14" w:rsidRDefault="007116A2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932B14" w:rsidRDefault="007116A2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932B14" w:rsidRDefault="007116A2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932B14" w:rsidRDefault="00932B14"/>
    <w:sectPr w:rsidR="00932B14" w:rsidSect="00932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BDD" w:rsidRDefault="002E3BDD" w:rsidP="003965A2">
      <w:r>
        <w:separator/>
      </w:r>
    </w:p>
  </w:endnote>
  <w:endnote w:type="continuationSeparator" w:id="1">
    <w:p w:rsidR="002E3BDD" w:rsidRDefault="002E3BDD" w:rsidP="003965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BDD" w:rsidRDefault="002E3BDD" w:rsidP="003965A2">
      <w:r>
        <w:separator/>
      </w:r>
    </w:p>
  </w:footnote>
  <w:footnote w:type="continuationSeparator" w:id="1">
    <w:p w:rsidR="002E3BDD" w:rsidRDefault="002E3BDD" w:rsidP="003965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c3NWQzYjQ2NDMyODI5MjZjMjEzNWQwNDU1MDlmNWYifQ=="/>
  </w:docVars>
  <w:rsids>
    <w:rsidRoot w:val="44F1646B"/>
    <w:rsid w:val="00085C3E"/>
    <w:rsid w:val="00087DCA"/>
    <w:rsid w:val="001555E1"/>
    <w:rsid w:val="00174625"/>
    <w:rsid w:val="001A06C7"/>
    <w:rsid w:val="001F7C37"/>
    <w:rsid w:val="00242246"/>
    <w:rsid w:val="00287798"/>
    <w:rsid w:val="002C011C"/>
    <w:rsid w:val="002E3BDD"/>
    <w:rsid w:val="003965A2"/>
    <w:rsid w:val="003D35CB"/>
    <w:rsid w:val="003E2549"/>
    <w:rsid w:val="00447BB1"/>
    <w:rsid w:val="005125EE"/>
    <w:rsid w:val="00584BC5"/>
    <w:rsid w:val="005D7F4C"/>
    <w:rsid w:val="007116A2"/>
    <w:rsid w:val="00885325"/>
    <w:rsid w:val="008F4D81"/>
    <w:rsid w:val="00932B14"/>
    <w:rsid w:val="0095105F"/>
    <w:rsid w:val="00972F76"/>
    <w:rsid w:val="0098328C"/>
    <w:rsid w:val="00A40BAF"/>
    <w:rsid w:val="00AE1754"/>
    <w:rsid w:val="00BA72D2"/>
    <w:rsid w:val="00C81778"/>
    <w:rsid w:val="00FC1AD7"/>
    <w:rsid w:val="00FC7DFD"/>
    <w:rsid w:val="0A6F51FE"/>
    <w:rsid w:val="44F1646B"/>
    <w:rsid w:val="7F713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2B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2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32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32B1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2B1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2022-12-05T08:21:00Z</dcterms:created>
  <dcterms:modified xsi:type="dcterms:W3CDTF">2024-08-12T08:00:00Z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8F6BC314FF684B2AAB5F949A6B1E2460</vt:lpwstr>
  </property>
</Properties>
</file>