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60" w:lineRule="exact"/>
        <w:jc w:val="both"/>
        <w:rPr>
          <w:rFonts w:hint="eastAsia" w:ascii="Times New Roman" w:hAnsi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color w:val="000000"/>
          <w:sz w:val="32"/>
          <w:szCs w:val="32"/>
          <w:lang w:val="en-US" w:eastAsia="zh-CN"/>
        </w:rPr>
        <w:t>附件1</w:t>
      </w:r>
    </w:p>
    <w:p>
      <w:pPr>
        <w:pStyle w:val="3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ar"/>
        </w:rPr>
        <w:t>瑞安市人民检察院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ar"/>
        </w:rPr>
        <w:t>聘用制书记员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ar"/>
        </w:rPr>
        <w:t>招录职位表</w:t>
      </w:r>
    </w:p>
    <w:tbl>
      <w:tblPr>
        <w:tblStyle w:val="4"/>
        <w:tblpPr w:leftFromText="180" w:rightFromText="180" w:vertAnchor="text" w:horzAnchor="page" w:tblpX="1885" w:tblpY="299"/>
        <w:tblOverlap w:val="never"/>
        <w:tblW w:w="1302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0"/>
        <w:gridCol w:w="780"/>
        <w:gridCol w:w="792"/>
        <w:gridCol w:w="709"/>
        <w:gridCol w:w="1088"/>
        <w:gridCol w:w="1039"/>
        <w:gridCol w:w="825"/>
        <w:gridCol w:w="1054"/>
        <w:gridCol w:w="1221"/>
        <w:gridCol w:w="808"/>
        <w:gridCol w:w="1434"/>
        <w:gridCol w:w="168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招录岗位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招录人数</w:t>
            </w:r>
          </w:p>
        </w:tc>
        <w:tc>
          <w:tcPr>
            <w:tcW w:w="7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递补人数</w:t>
            </w:r>
          </w:p>
        </w:tc>
        <w:tc>
          <w:tcPr>
            <w:tcW w:w="98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招录条件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5" w:hRule="atLeast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学位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专业要求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户籍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其他资格条件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报名地址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 w:bidi="ar"/>
              </w:rPr>
              <w:t>聘用制书记员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18周岁及以上、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周岁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及以下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大学本科及以上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不限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 w:bidi="ar"/>
              </w:rPr>
              <w:t>，法律专业优先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瑞安市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无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 w:bidi="ar"/>
              </w:rPr>
              <w:t>65856522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隆山东路537号瑞安市人民检察院</w:t>
            </w:r>
          </w:p>
        </w:tc>
      </w:tr>
    </w:tbl>
    <w:p>
      <w:pPr>
        <w:pStyle w:val="3"/>
        <w:spacing w:line="560" w:lineRule="exact"/>
        <w:jc w:val="center"/>
        <w:rPr>
          <w:rFonts w:hint="eastAsia" w:ascii="Times New Roman" w:hAnsi="Times New Roman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4"/>
        <w:tblW w:w="889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8"/>
        <w:gridCol w:w="966"/>
        <w:gridCol w:w="1247"/>
        <w:gridCol w:w="1019"/>
        <w:gridCol w:w="1008"/>
        <w:gridCol w:w="346"/>
        <w:gridCol w:w="1064"/>
        <w:gridCol w:w="314"/>
        <w:gridCol w:w="421"/>
        <w:gridCol w:w="115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4" w:hRule="atLeast"/>
        </w:trPr>
        <w:tc>
          <w:tcPr>
            <w:tcW w:w="8898" w:type="dxa"/>
            <w:gridSpan w:val="10"/>
            <w:shd w:val="clear" w:color="auto" w:fill="auto"/>
            <w:vAlign w:val="center"/>
          </w:tcPr>
          <w:p>
            <w:pPr>
              <w:pStyle w:val="3"/>
              <w:spacing w:line="560" w:lineRule="exact"/>
              <w:jc w:val="both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sz w:val="32"/>
                <w:szCs w:val="32"/>
                <w:lang w:val="en-US" w:eastAsia="zh-CN"/>
              </w:rPr>
              <w:t>附件2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 xml:space="preserve">               </w:t>
            </w:r>
          </w:p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>本人签名（手写）：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8898" w:type="dxa"/>
            <w:gridSpan w:val="10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  <w:lang w:bidi="ar"/>
              </w:rPr>
              <w:t>瑞安市人民检察院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  <w:lang w:val="en-US" w:eastAsia="zh-CN" w:bidi="ar"/>
              </w:rPr>
              <w:t>聘用制书记员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  <w:lang w:bidi="ar"/>
              </w:rPr>
              <w:t>招录报名表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姓  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性   别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出生年月</w:t>
            </w:r>
          </w:p>
        </w:tc>
        <w:tc>
          <w:tcPr>
            <w:tcW w:w="17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单寸免冠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蓝底照片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政治面貌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户   籍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联系电话</w:t>
            </w:r>
          </w:p>
        </w:tc>
        <w:tc>
          <w:tcPr>
            <w:tcW w:w="17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毕业院校</w:t>
            </w:r>
          </w:p>
        </w:tc>
        <w:tc>
          <w:tcPr>
            <w:tcW w:w="3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专    业</w:t>
            </w:r>
          </w:p>
        </w:tc>
        <w:tc>
          <w:tcPr>
            <w:tcW w:w="17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学    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学   位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毕业时间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特长</w:t>
            </w:r>
          </w:p>
        </w:tc>
        <w:tc>
          <w:tcPr>
            <w:tcW w:w="115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现工作单位</w:t>
            </w:r>
          </w:p>
        </w:tc>
        <w:tc>
          <w:tcPr>
            <w:tcW w:w="3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参加工作时间</w:t>
            </w: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家庭住址</w:t>
            </w:r>
          </w:p>
        </w:tc>
        <w:tc>
          <w:tcPr>
            <w:tcW w:w="3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身份证号码</w:t>
            </w: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1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简   历    （从高中起）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起止时间</w:t>
            </w:r>
          </w:p>
        </w:tc>
        <w:tc>
          <w:tcPr>
            <w:tcW w:w="37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工作单位（学校、专业）</w:t>
            </w: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职   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</w:p>
        </w:tc>
        <w:tc>
          <w:tcPr>
            <w:tcW w:w="37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37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37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37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奖惩情况（近一年内受过的奖励或处分）</w:t>
            </w:r>
          </w:p>
        </w:tc>
        <w:tc>
          <w:tcPr>
            <w:tcW w:w="65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家庭成员及主要社会关系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称   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姓  名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出生年月</w:t>
            </w: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政治面貌</w:t>
            </w: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审核意见</w:t>
            </w:r>
          </w:p>
        </w:tc>
        <w:tc>
          <w:tcPr>
            <w:tcW w:w="75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备注</w:t>
            </w:r>
          </w:p>
        </w:tc>
        <w:tc>
          <w:tcPr>
            <w:tcW w:w="75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8898" w:type="dxa"/>
            <w:gridSpan w:val="10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注:1.本表须如实填写，如有弄虚作假，一经查实，取消资格。2.此表请在现场报名时由本人签名确认。</w:t>
            </w:r>
          </w:p>
        </w:tc>
      </w:tr>
    </w:tbl>
    <w:p>
      <w:pPr>
        <w:rPr>
          <w:rFonts w:hint="eastAsia" w:ascii="仿宋" w:hAnsi="仿宋" w:cs="仿宋" w:eastAsiaTheme="minorEastAsia"/>
          <w:vanish/>
          <w:sz w:val="32"/>
          <w:szCs w:val="32"/>
        </w:rPr>
      </w:pPr>
    </w:p>
    <w:sectPr>
      <w:pgSz w:w="11906" w:h="16838"/>
      <w:pgMar w:top="1270" w:right="1800" w:bottom="127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iMzg1MGFkZmJmMWNiMTEyYWU5MDEzNDE5MDAwYTQifQ=="/>
  </w:docVars>
  <w:rsids>
    <w:rsidRoot w:val="46EE3C58"/>
    <w:rsid w:val="02CD5759"/>
    <w:rsid w:val="065F2F36"/>
    <w:rsid w:val="083952CC"/>
    <w:rsid w:val="17530E79"/>
    <w:rsid w:val="17EC48D8"/>
    <w:rsid w:val="20362A4E"/>
    <w:rsid w:val="2A2C4567"/>
    <w:rsid w:val="37374176"/>
    <w:rsid w:val="41230C51"/>
    <w:rsid w:val="461159CF"/>
    <w:rsid w:val="46970B06"/>
    <w:rsid w:val="46EE3C58"/>
    <w:rsid w:val="47F866B8"/>
    <w:rsid w:val="51E0563F"/>
    <w:rsid w:val="523A105C"/>
    <w:rsid w:val="60971BD5"/>
    <w:rsid w:val="647D3394"/>
    <w:rsid w:val="66DB1B7A"/>
    <w:rsid w:val="71BA004B"/>
    <w:rsid w:val="74000E66"/>
    <w:rsid w:val="77B311E1"/>
    <w:rsid w:val="7CC8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2460</Words>
  <Characters>2661</Characters>
  <Lines>0</Lines>
  <Paragraphs>0</Paragraphs>
  <TotalTime>169</TotalTime>
  <ScaleCrop>false</ScaleCrop>
  <LinksUpToDate>false</LinksUpToDate>
  <CharactersWithSpaces>2864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2022-09-20T04:33:00Z</dcterms:created>
  <dc:creator>yingweixin</dc:creator>
  <cp:lastModifiedBy>yangbowei</cp:lastModifiedBy>
  <cp:lastPrinted>2022-09-30T07:18:00Z</cp:lastPrinted>
  <dcterms:modified xsi:type="dcterms:W3CDTF">2024-07-31T09:44:38Z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1917EAD3D1FC4947A74060028D227223_13</vt:lpwstr>
  </property>
</Properties>
</file>