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个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我郑重承诺: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一、我已仔细阅读《安宁市第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</w:rPr>
        <w:t>幼儿园教育集团2024年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7月</w:t>
      </w:r>
      <w:r>
        <w:rPr>
          <w:rFonts w:hint="eastAsia" w:ascii="仿宋_GB2312" w:hAnsi="仿宋_GB2312" w:eastAsia="仿宋_GB2312" w:cs="仿宋_GB2312"/>
          <w:sz w:val="32"/>
          <w:szCs w:val="32"/>
        </w:rPr>
        <w:t>招聘合同制教职工公告》及相关文件，理解且认可其内容，遵守考试纪律，服从考试安排，并按规定完成相关程序。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二、不舞弊或协助他人舞弊。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三、认同雷同卷鉴定结果。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四、真实准确地提供本人个人信息、证件等报考所需的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材料;准确填写有效的联系电话、通讯地址等，并在招聘期间保持联系电话畅通。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五、不弄虚作假。不伪造、不使用假证明、假证书。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六、不故意浪费考录资源。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七、保证符合报名及录用资格条件，能在办理聘用手续时提供报考岗位所需的全部证书(证件)及证明材料。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八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如被确定为招聘对象，本人愿意配合办理相关手续。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本人对以上承诺内容和提供的相关信息真实性负责，对违反以上承诺所造成的后果，本人自愿承担相应责任和由此带来的全部法律责任。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报考人本人签名: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0" w:firstLineChars="1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本人身份证号码: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4NGE4ZTU0MDIyMDMwMjMzNTgxMTRkMzgzYTUzNTAifQ=="/>
  </w:docVars>
  <w:rsids>
    <w:rsidRoot w:val="00000000"/>
    <w:rsid w:val="16C24AF0"/>
    <w:rsid w:val="27BD5C86"/>
    <w:rsid w:val="3D831D6E"/>
    <w:rsid w:val="4F417509"/>
    <w:rsid w:val="500F0557"/>
    <w:rsid w:val="53DF61E9"/>
    <w:rsid w:val="73FF1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2024-01-26T05:15:00Z</dcterms:created>
  <dc:creator>Administrator</dc:creator>
  <cp:lastModifiedBy>Administrator</cp:lastModifiedBy>
  <cp:lastPrinted>2024-07-12T02:14:43Z</cp:lastPrinted>
  <dcterms:modified xsi:type="dcterms:W3CDTF">2024-07-12T02:14:58Z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95FE919798284239A1C3840F5A9FC827_12</vt:lpwstr>
  </property>
</Properties>
</file>