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325" w:rsidRDefault="00764381">
      <w:pPr>
        <w:spacing w:line="600" w:lineRule="exact"/>
        <w:jc w:val="center"/>
        <w:rPr>
          <w:rFonts w:eastAsia="黑体"/>
          <w:color w:val="auto"/>
          <w:kern w:val="2"/>
          <w:sz w:val="36"/>
          <w:szCs w:val="36"/>
          <w:lang w:eastAsia="zh-CN"/>
        </w:rPr>
      </w:pPr>
      <w:r>
        <w:rPr>
          <w:rFonts w:eastAsia="黑体" w:hint="eastAsia"/>
          <w:color w:val="auto"/>
          <w:kern w:val="2"/>
          <w:sz w:val="36"/>
          <w:szCs w:val="36"/>
          <w:lang w:eastAsia="zh-CN"/>
        </w:rPr>
        <w:t>眉</w:t>
      </w:r>
      <w:bookmarkStart w:id="0" w:name="_GoBack"/>
      <w:bookmarkEnd w:id="0"/>
      <w:r w:rsidR="00E55BDC">
        <w:rPr>
          <w:rFonts w:eastAsia="黑体"/>
          <w:color w:val="auto"/>
          <w:kern w:val="2"/>
          <w:sz w:val="36"/>
          <w:szCs w:val="36"/>
          <w:lang w:eastAsia="zh-CN"/>
        </w:rPr>
        <w:t>山市项目工作推进中心选调事业人员报名表</w:t>
      </w:r>
    </w:p>
    <w:tbl>
      <w:tblPr>
        <w:tblpPr w:leftFromText="180" w:rightFromText="180" w:vertAnchor="text" w:tblpX="-244" w:tblpY="24"/>
        <w:tblW w:w="1013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350"/>
        <w:gridCol w:w="825"/>
        <w:gridCol w:w="1485"/>
        <w:gridCol w:w="1290"/>
        <w:gridCol w:w="2000"/>
        <w:gridCol w:w="1626"/>
      </w:tblGrid>
      <w:tr w:rsidR="00B54325">
        <w:trPr>
          <w:cantSplit/>
          <w:trHeight w:val="525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姓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35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性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别</w:t>
            </w:r>
          </w:p>
        </w:tc>
        <w:tc>
          <w:tcPr>
            <w:tcW w:w="1485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出生年月（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岁）</w:t>
            </w:r>
          </w:p>
        </w:tc>
        <w:tc>
          <w:tcPr>
            <w:tcW w:w="200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 w:val="restart"/>
            <w:vAlign w:val="center"/>
          </w:tcPr>
          <w:p w:rsidR="00B54325" w:rsidRDefault="00E55BDC">
            <w:pPr>
              <w:ind w:leftChars="100" w:left="240"/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照片</w:t>
            </w:r>
          </w:p>
        </w:tc>
      </w:tr>
      <w:tr w:rsidR="00B54325">
        <w:trPr>
          <w:cantSplit/>
          <w:trHeight w:val="525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籍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贯</w:t>
            </w:r>
          </w:p>
        </w:tc>
        <w:tc>
          <w:tcPr>
            <w:tcW w:w="135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民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族</w:t>
            </w:r>
          </w:p>
        </w:tc>
        <w:tc>
          <w:tcPr>
            <w:tcW w:w="1485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200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525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3660" w:type="dxa"/>
            <w:gridSpan w:val="3"/>
            <w:vAlign w:val="center"/>
          </w:tcPr>
          <w:p w:rsidR="00B54325" w:rsidRDefault="00B54325">
            <w:pPr>
              <w:ind w:leftChars="-150" w:left="-83" w:hangingChars="132" w:hanging="277"/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00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525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spacing w:val="-10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35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485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2000" w:type="dxa"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526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562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工作单位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>及岗位等级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  <w:t>最低</w:t>
            </w:r>
            <w:r>
              <w:rPr>
                <w:rFonts w:ascii="宋体" w:hint="eastAsia"/>
                <w:color w:val="auto"/>
                <w:kern w:val="2"/>
                <w:sz w:val="21"/>
                <w:szCs w:val="21"/>
                <w:lang w:eastAsia="zh-CN"/>
              </w:rPr>
              <w:t>服务</w:t>
            </w:r>
            <w: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hint="eastAsia"/>
                <w:color w:val="auto"/>
                <w:kern w:val="2"/>
                <w:sz w:val="21"/>
                <w:szCs w:val="21"/>
                <w:lang w:eastAsia="zh-CN"/>
              </w:rPr>
              <w:t>限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  <w:t xml:space="preserve"> (x年已满)</w:t>
            </w:r>
          </w:p>
        </w:tc>
      </w:tr>
      <w:tr w:rsidR="00B54325">
        <w:trPr>
          <w:cantSplit/>
          <w:trHeight w:val="55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>报考单位及岗位</w:t>
            </w:r>
          </w:p>
        </w:tc>
        <w:tc>
          <w:tcPr>
            <w:tcW w:w="366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54325" w:rsidRDefault="00B54325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  <w:t>岗位代码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217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B54325" w:rsidRDefault="00B54325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208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家庭成员及主要社会关系</w:t>
            </w:r>
          </w:p>
        </w:tc>
        <w:tc>
          <w:tcPr>
            <w:tcW w:w="8576" w:type="dxa"/>
            <w:gridSpan w:val="6"/>
            <w:tcBorders>
              <w:bottom w:val="single" w:sz="4" w:space="0" w:color="auto"/>
            </w:tcBorders>
            <w:vAlign w:val="center"/>
          </w:tcPr>
          <w:p w:rsidR="00B54325" w:rsidRDefault="00E55BDC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ascii="宋体" w:cs="宋体" w:hint="eastAsia"/>
                <w:color w:val="auto"/>
                <w:szCs w:val="21"/>
                <w:lang w:eastAsia="zh-CN"/>
              </w:rPr>
              <w:t>填写父母、配偶及子女等有关情况</w:t>
            </w:r>
            <w:r>
              <w:rPr>
                <w:rFonts w:ascii="宋体" w:cs="宋体"/>
                <w:color w:val="auto"/>
                <w:szCs w:val="21"/>
                <w:lang w:eastAsia="zh-CN"/>
              </w:rPr>
              <w:t>）</w:t>
            </w:r>
          </w:p>
        </w:tc>
      </w:tr>
      <w:tr w:rsidR="00B54325">
        <w:trPr>
          <w:cantSplit/>
          <w:trHeight w:val="571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B54325" w:rsidRDefault="00B54325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760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576" w:type="dxa"/>
            <w:gridSpan w:val="6"/>
            <w:vAlign w:val="center"/>
          </w:tcPr>
          <w:p w:rsidR="00B54325" w:rsidRDefault="00B54325">
            <w:pPr>
              <w:spacing w:line="560" w:lineRule="exact"/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B54325">
        <w:trPr>
          <w:cantSplit/>
          <w:trHeight w:val="1723"/>
        </w:trPr>
        <w:tc>
          <w:tcPr>
            <w:tcW w:w="1560" w:type="dxa"/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所在单位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>主管部门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B54325" w:rsidRDefault="00B54325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E55BDC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（单位盖章）</w:t>
            </w:r>
          </w:p>
          <w:p w:rsidR="00B54325" w:rsidRDefault="00E55BDC">
            <w:pPr>
              <w:spacing w:line="560" w:lineRule="exact"/>
              <w:ind w:firstLineChars="500" w:firstLine="1050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月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>组织或人社部门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意见</w:t>
            </w:r>
          </w:p>
          <w:p w:rsidR="00B54325" w:rsidRDefault="00B54325">
            <w:pPr>
              <w:ind w:left="2007"/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spacing w:line="560" w:lineRule="exact"/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B54325" w:rsidRDefault="00B54325">
            <w:pPr>
              <w:widowControl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B54325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</w:p>
          <w:p w:rsidR="00B54325" w:rsidRDefault="00E55BDC">
            <w:pPr>
              <w:ind w:left="91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（单位盖章）</w:t>
            </w:r>
          </w:p>
          <w:p w:rsidR="00B54325" w:rsidRDefault="00E55BDC">
            <w:pPr>
              <w:spacing w:line="560" w:lineRule="exact"/>
              <w:ind w:left="1122"/>
              <w:jc w:val="both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月</w:t>
            </w:r>
            <w:r>
              <w:rPr>
                <w:rFonts w:ascii="宋体" w:hAnsi="宋体"/>
                <w:color w:val="auto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日</w:t>
            </w:r>
          </w:p>
        </w:tc>
      </w:tr>
      <w:tr w:rsidR="00B54325">
        <w:trPr>
          <w:cantSplit/>
          <w:trHeight w:val="377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B54325" w:rsidRDefault="00E55BDC">
            <w:pPr>
              <w:jc w:val="center"/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本人承诺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B54325" w:rsidRDefault="00E55BDC">
            <w:pPr>
              <w:rPr>
                <w:rFonts w:ascii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auto"/>
                <w:kern w:val="2"/>
                <w:sz w:val="21"/>
                <w:szCs w:val="21"/>
                <w:lang w:eastAsia="zh-CN"/>
              </w:rPr>
              <w:t>上述填写内容真实完整。如有不实，责任自负。（签名）</w:t>
            </w:r>
          </w:p>
        </w:tc>
      </w:tr>
    </w:tbl>
    <w:p w:rsidR="00B54325" w:rsidRDefault="00B54325">
      <w:pPr>
        <w:rPr>
          <w:color w:val="auto"/>
          <w:szCs w:val="21"/>
          <w:lang w:eastAsia="zh-CN"/>
        </w:rPr>
        <w:sectPr w:rsidR="00B5432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871" w:right="1417" w:bottom="1701" w:left="1587" w:header="1207" w:footer="1565" w:gutter="0"/>
          <w:pgNumType w:start="1"/>
          <w:cols w:space="720"/>
          <w:docGrid w:linePitch="360"/>
        </w:sectPr>
      </w:pPr>
    </w:p>
    <w:p w:rsidR="00B54325" w:rsidRDefault="00E55BDC">
      <w:pPr>
        <w:tabs>
          <w:tab w:val="left" w:pos="7536"/>
        </w:tabs>
        <w:spacing w:line="440" w:lineRule="exact"/>
        <w:rPr>
          <w:rFonts w:eastAsia="黑体"/>
          <w:bCs/>
          <w:color w:val="auto"/>
          <w:sz w:val="32"/>
          <w:szCs w:val="32"/>
          <w:lang w:eastAsia="zh-CN"/>
        </w:rPr>
      </w:pPr>
      <w:r>
        <w:rPr>
          <w:rFonts w:eastAsia="黑体"/>
          <w:bCs/>
          <w:color w:val="auto"/>
          <w:sz w:val="32"/>
          <w:szCs w:val="32"/>
        </w:rPr>
        <w:lastRenderedPageBreak/>
        <w:t>附件</w:t>
      </w:r>
      <w:r>
        <w:rPr>
          <w:rFonts w:eastAsia="黑体"/>
          <w:bCs/>
          <w:color w:val="auto"/>
          <w:sz w:val="32"/>
          <w:szCs w:val="32"/>
          <w:lang w:eastAsia="zh-CN"/>
        </w:rPr>
        <w:t>2</w:t>
      </w:r>
    </w:p>
    <w:tbl>
      <w:tblPr>
        <w:tblpPr w:leftFromText="180" w:rightFromText="180" w:vertAnchor="text" w:horzAnchor="page" w:tblpX="2814" w:tblpY="334"/>
        <w:tblOverlap w:val="never"/>
        <w:tblW w:w="12787" w:type="dxa"/>
        <w:tblLook w:val="04A0" w:firstRow="1" w:lastRow="0" w:firstColumn="1" w:lastColumn="0" w:noHBand="0" w:noVBand="1"/>
      </w:tblPr>
      <w:tblGrid>
        <w:gridCol w:w="376"/>
        <w:gridCol w:w="511"/>
        <w:gridCol w:w="470"/>
        <w:gridCol w:w="451"/>
        <w:gridCol w:w="620"/>
        <w:gridCol w:w="781"/>
        <w:gridCol w:w="608"/>
        <w:gridCol w:w="780"/>
        <w:gridCol w:w="750"/>
        <w:gridCol w:w="1050"/>
        <w:gridCol w:w="1785"/>
        <w:gridCol w:w="1305"/>
        <w:gridCol w:w="1065"/>
        <w:gridCol w:w="1463"/>
        <w:gridCol w:w="772"/>
      </w:tblGrid>
      <w:tr w:rsidR="00B54325">
        <w:trPr>
          <w:trHeight w:val="740"/>
        </w:trPr>
        <w:tc>
          <w:tcPr>
            <w:tcW w:w="127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auto"/>
                <w:sz w:val="32"/>
                <w:szCs w:val="32"/>
                <w:lang w:eastAsia="zh-CN"/>
              </w:rPr>
            </w:pPr>
            <w:r>
              <w:rPr>
                <w:rFonts w:eastAsia="方正小标宋简体" w:hint="eastAsia"/>
                <w:color w:val="auto"/>
                <w:sz w:val="44"/>
                <w:szCs w:val="44"/>
                <w:lang w:eastAsia="zh-CN"/>
              </w:rPr>
              <w:t>眉山市</w:t>
            </w:r>
            <w:r>
              <w:rPr>
                <w:rFonts w:eastAsia="方正小标宋简体"/>
                <w:color w:val="auto"/>
                <w:sz w:val="44"/>
                <w:szCs w:val="44"/>
                <w:lang w:eastAsia="zh-CN"/>
              </w:rPr>
              <w:t>项目工作推进中心</w:t>
            </w:r>
            <w:r>
              <w:rPr>
                <w:rFonts w:eastAsia="方正小标宋简体" w:hint="eastAsia"/>
                <w:color w:val="auto"/>
                <w:sz w:val="44"/>
                <w:szCs w:val="44"/>
                <w:lang w:eastAsia="zh-CN"/>
              </w:rPr>
              <w:t>公开选调岗位条件一览表</w:t>
            </w:r>
          </w:p>
        </w:tc>
      </w:tr>
      <w:tr w:rsidR="00B54325">
        <w:trPr>
          <w:trHeight w:val="315"/>
        </w:trPr>
        <w:tc>
          <w:tcPr>
            <w:tcW w:w="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序号</w:t>
            </w:r>
          </w:p>
        </w:tc>
        <w:tc>
          <w:tcPr>
            <w:tcW w:w="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主管部门</w:t>
            </w:r>
          </w:p>
        </w:tc>
        <w:tc>
          <w:tcPr>
            <w:tcW w:w="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选调单位</w:t>
            </w: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单位性质</w:t>
            </w: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岗位类别和等级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岗位代码</w:t>
            </w:r>
          </w:p>
        </w:tc>
        <w:tc>
          <w:tcPr>
            <w:tcW w:w="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选调名额</w:t>
            </w:r>
          </w:p>
        </w:tc>
        <w:tc>
          <w:tcPr>
            <w:tcW w:w="89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选调岗位条件</w:t>
            </w:r>
          </w:p>
        </w:tc>
      </w:tr>
      <w:tr w:rsidR="00B54325">
        <w:trPr>
          <w:trHeight w:val="915"/>
        </w:trPr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学历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学位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年龄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学科或专业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人员类别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职称（执业）资格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其他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auto"/>
                <w:sz w:val="16"/>
                <w:szCs w:val="16"/>
                <w:lang w:eastAsia="zh-CN" w:bidi="ar"/>
              </w:rPr>
            </w:pPr>
            <w:r>
              <w:rPr>
                <w:rFonts w:ascii="黑体" w:eastAsia="黑体" w:hAnsi="宋体" w:cs="黑体" w:hint="eastAsia"/>
                <w:color w:val="auto"/>
                <w:sz w:val="16"/>
                <w:szCs w:val="16"/>
                <w:lang w:eastAsia="zh-CN" w:bidi="ar"/>
              </w:rPr>
              <w:t>选聘范围</w:t>
            </w:r>
          </w:p>
        </w:tc>
      </w:tr>
      <w:tr w:rsidR="00B54325">
        <w:trPr>
          <w:trHeight w:val="1215"/>
        </w:trPr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auto"/>
                <w:sz w:val="16"/>
                <w:szCs w:val="16"/>
                <w:lang w:eastAsia="zh-CN" w:bidi="ar"/>
              </w:rP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eastAsia="仿宋_GB2312"/>
                <w:color w:val="auto"/>
                <w:lang w:eastAsia="zh-CN"/>
              </w:rPr>
              <w:t>眉山市发展和委员会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eastAsia="仿宋_GB2312"/>
                <w:color w:val="auto"/>
                <w:lang w:eastAsia="zh-CN"/>
              </w:rPr>
              <w:t>眉山市项目工作推进中心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公益一类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专业技术岗位十级及以下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2024001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全日制本科及以上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学士及以上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35周岁及以下（1988年7月10日以后出生）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本科：经济学类、管理科学与工程类、工商管理类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br/>
              <w:t>研究生：经济学类、管理科学与工程类、工商管理类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 w:bidi="ar"/>
              </w:rPr>
              <w:t>专业技术人员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B54325">
            <w:pPr>
              <w:jc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4325" w:rsidRDefault="00E55BDC">
            <w:pPr>
              <w:jc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/>
              </w:rPr>
              <w:t>具有招投标管理、项目管理相关工作经历。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325" w:rsidRDefault="00E55BDC">
            <w:pPr>
              <w:jc w:val="center"/>
              <w:rPr>
                <w:rFonts w:ascii="仿宋_GB2312" w:eastAsia="仿宋_GB2312" w:hAnsi="宋体" w:cs="仿宋_GB2312"/>
                <w:b/>
                <w:bCs/>
                <w:color w:val="auto"/>
                <w:sz w:val="16"/>
                <w:szCs w:val="16"/>
                <w:lang w:eastAsia="zh-CN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auto"/>
                <w:sz w:val="16"/>
                <w:szCs w:val="16"/>
                <w:lang w:eastAsia="zh-CN"/>
              </w:rPr>
              <w:t>全省</w:t>
            </w:r>
          </w:p>
        </w:tc>
      </w:tr>
    </w:tbl>
    <w:p w:rsidR="00B54325" w:rsidRDefault="00B54325">
      <w:pPr>
        <w:rPr>
          <w:color w:val="auto"/>
          <w:szCs w:val="21"/>
          <w:lang w:eastAsia="zh-CN"/>
        </w:rPr>
      </w:pPr>
    </w:p>
    <w:sectPr w:rsidR="00B54325">
      <w:footerReference w:type="default" r:id="rId14"/>
      <w:pgSz w:w="16840" w:h="11900" w:orient="landscape"/>
      <w:pgMar w:top="1548" w:right="1635" w:bottom="1425" w:left="1993" w:header="1207" w:footer="1565" w:gutter="0"/>
      <w:pgNumType w:start="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C1B" w:rsidRDefault="00F50C1B">
      <w:r>
        <w:separator/>
      </w:r>
    </w:p>
  </w:endnote>
  <w:endnote w:type="continuationSeparator" w:id="0">
    <w:p w:rsidR="00F50C1B" w:rsidRDefault="00F5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B5432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E55BDC">
    <w:pPr>
      <w:pStyle w:val="a6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-95250</wp:posOffset>
              </wp:positionV>
              <wp:extent cx="528955" cy="2514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8955" cy="2514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4325" w:rsidRDefault="00E55BDC">
                          <w:pPr>
                            <w:pStyle w:val="a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64381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55pt;margin-top:-7.5pt;width:41.65pt;height:19.8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" filled="f" stroked="f" strokeweight=".5pt">
              <v:textbox inset="0,0,0,0">
                <w:txbxContent>
                  <w:p w:rsidR="00B54325" w:rsidRDefault="00E55BDC">
                    <w:pPr>
                      <w:pStyle w:val="a6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764381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B54325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E55BDC">
    <w:pPr>
      <w:pStyle w:val="a6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-95250</wp:posOffset>
              </wp:positionV>
              <wp:extent cx="528955" cy="2514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8955" cy="2514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4325" w:rsidRDefault="00E55BDC">
                          <w:pPr>
                            <w:pStyle w:val="a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-7.5pt;height:19.8pt;width:41.65pt;mso-position-horizontal:outside;mso-position-horizontal-relative:margin;z-index:251660288;mso-width-relative:page;mso-height-relative:page;" filled="f" stroked="f" coordsize="21600,21600" o:gfxdata="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hbmM71wAAAAYBAAAPAAAAAAAAAAEAIAAAACIAAABkcnMvZG93bnJl&#10;di54bWxQSwECFAAUAAAACACHTuJA1OCRGzcCAABhBAAADgAAAAAAAAABACAAAAAm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7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C1B" w:rsidRDefault="00F50C1B">
      <w:r>
        <w:separator/>
      </w:r>
    </w:p>
  </w:footnote>
  <w:footnote w:type="continuationSeparator" w:id="0">
    <w:p w:rsidR="00F50C1B" w:rsidRDefault="00F50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B54325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B54325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325" w:rsidRDefault="00B543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wMWIwZGU1MzMxOTY4Y2ExYTBhNTZjMDA1MmIwZWQifQ=="/>
  </w:docVars>
  <w:rsids>
    <w:rsidRoot w:val="35367FBD"/>
    <w:rsid w:val="DDFF0042"/>
    <w:rsid w:val="E6DCB16D"/>
    <w:rsid w:val="00764381"/>
    <w:rsid w:val="00B54325"/>
    <w:rsid w:val="00E55BDC"/>
    <w:rsid w:val="00F210BA"/>
    <w:rsid w:val="00F50C1B"/>
    <w:rsid w:val="06F3181D"/>
    <w:rsid w:val="0B642CE9"/>
    <w:rsid w:val="101C0980"/>
    <w:rsid w:val="14027368"/>
    <w:rsid w:val="17782522"/>
    <w:rsid w:val="1865766A"/>
    <w:rsid w:val="191C4C03"/>
    <w:rsid w:val="199E1ABC"/>
    <w:rsid w:val="1AA92CF1"/>
    <w:rsid w:val="1CAF67C0"/>
    <w:rsid w:val="1D0D1432"/>
    <w:rsid w:val="1E672DC4"/>
    <w:rsid w:val="1E914DF6"/>
    <w:rsid w:val="2250591D"/>
    <w:rsid w:val="266B4C8D"/>
    <w:rsid w:val="267761D0"/>
    <w:rsid w:val="27FD118E"/>
    <w:rsid w:val="28702875"/>
    <w:rsid w:val="293146FB"/>
    <w:rsid w:val="2A43134E"/>
    <w:rsid w:val="2B1D27AC"/>
    <w:rsid w:val="2B886128"/>
    <w:rsid w:val="32834CAE"/>
    <w:rsid w:val="349D363F"/>
    <w:rsid w:val="35367FBD"/>
    <w:rsid w:val="359E08A8"/>
    <w:rsid w:val="366F23BE"/>
    <w:rsid w:val="371D1E1A"/>
    <w:rsid w:val="38AE4445"/>
    <w:rsid w:val="38BD489A"/>
    <w:rsid w:val="38C92E23"/>
    <w:rsid w:val="3CFE624A"/>
    <w:rsid w:val="4292190E"/>
    <w:rsid w:val="42E83B26"/>
    <w:rsid w:val="433724B6"/>
    <w:rsid w:val="459C593A"/>
    <w:rsid w:val="47E66258"/>
    <w:rsid w:val="48F21951"/>
    <w:rsid w:val="49DA3B9B"/>
    <w:rsid w:val="4B6C7A89"/>
    <w:rsid w:val="4B6D4929"/>
    <w:rsid w:val="4C9B4E65"/>
    <w:rsid w:val="50377F99"/>
    <w:rsid w:val="504154A5"/>
    <w:rsid w:val="51604411"/>
    <w:rsid w:val="53F81956"/>
    <w:rsid w:val="581666E6"/>
    <w:rsid w:val="5ABB5323"/>
    <w:rsid w:val="5B932BE8"/>
    <w:rsid w:val="5C9716E6"/>
    <w:rsid w:val="5CF3026D"/>
    <w:rsid w:val="5F2C67EF"/>
    <w:rsid w:val="6292105F"/>
    <w:rsid w:val="67FC8FA3"/>
    <w:rsid w:val="6CF7043C"/>
    <w:rsid w:val="6F705147"/>
    <w:rsid w:val="6FAC1340"/>
    <w:rsid w:val="71641E18"/>
    <w:rsid w:val="751122B7"/>
    <w:rsid w:val="7A9A1710"/>
    <w:rsid w:val="7ED607F9"/>
    <w:rsid w:val="7FFF4646"/>
    <w:rsid w:val="B3FF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alutation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</w:pPr>
    <w:rPr>
      <w:color w:val="00000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="420"/>
    </w:pPr>
    <w:rPr>
      <w:rFonts w:ascii="Times New Roman"/>
      <w:szCs w:val="20"/>
    </w:rPr>
  </w:style>
  <w:style w:type="paragraph" w:styleId="a4">
    <w:name w:val="Body Text"/>
    <w:basedOn w:val="a"/>
    <w:next w:val="a"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styleId="a5">
    <w:name w:val="Salutation"/>
    <w:basedOn w:val="a"/>
    <w:next w:val="a"/>
    <w:qFormat/>
    <w:pPr>
      <w:textAlignment w:val="baseline"/>
    </w:pPr>
    <w:rPr>
      <w:rFonts w:ascii="Calibri" w:hAnsi="Calibri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1">
    <w:name w:val="Body text|1"/>
    <w:basedOn w:val="a"/>
    <w:uiPriority w:val="99"/>
    <w:qFormat/>
    <w:pPr>
      <w:spacing w:line="379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alutation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</w:pPr>
    <w:rPr>
      <w:color w:val="00000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="420"/>
    </w:pPr>
    <w:rPr>
      <w:rFonts w:ascii="Times New Roman"/>
      <w:szCs w:val="20"/>
    </w:rPr>
  </w:style>
  <w:style w:type="paragraph" w:styleId="a4">
    <w:name w:val="Body Text"/>
    <w:basedOn w:val="a"/>
    <w:next w:val="a"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styleId="a5">
    <w:name w:val="Salutation"/>
    <w:basedOn w:val="a"/>
    <w:next w:val="a"/>
    <w:qFormat/>
    <w:pPr>
      <w:textAlignment w:val="baseline"/>
    </w:pPr>
    <w:rPr>
      <w:rFonts w:ascii="Calibri" w:hAnsi="Calibri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1">
    <w:name w:val="Body text|1"/>
    <w:basedOn w:val="a"/>
    <w:uiPriority w:val="99"/>
    <w:qFormat/>
    <w:pPr>
      <w:spacing w:line="379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ABC</cp:lastModifiedBy>
  <cp:revision>3</cp:revision>
  <cp:lastPrinted>2024-07-10T03:47:00Z</cp:lastPrinted>
  <dcterms:created xsi:type="dcterms:W3CDTF">2022-11-05T08:59:00Z</dcterms:created>
  <dcterms:modified xsi:type="dcterms:W3CDTF">2024-07-10T07:09:00Z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70D71A4916CF4C71BB5498998B717765_13</vt:lpwstr>
  </property>
</Properties>
</file>