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atLeast"/>
        <w:rPr>
          <w:rFonts w:ascii="黑体" w:eastAsia="黑体"/>
          <w:b w:val="0"/>
          <w:bCs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b w:val="0"/>
          <w:bCs/>
          <w:sz w:val="32"/>
          <w:szCs w:val="32"/>
        </w:rPr>
        <w:t>附件2：</w:t>
      </w:r>
    </w:p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2024年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罗江区机关事业单位面向区内教师公开</w:t>
      </w:r>
    </w:p>
    <w:p>
      <w:pPr>
        <w:spacing w:line="500" w:lineRule="exact"/>
        <w:jc w:val="center"/>
        <w:rPr>
          <w:rFonts w:hint="eastAsia" w:ascii="宋体" w:hAnsi="宋体" w:eastAsia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选调工作人员报名表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729"/>
        <w:gridCol w:w="193"/>
        <w:gridCol w:w="1182"/>
        <w:gridCol w:w="112"/>
        <w:gridCol w:w="307"/>
        <w:gridCol w:w="381"/>
        <w:gridCol w:w="700"/>
        <w:gridCol w:w="967"/>
        <w:gridCol w:w="1176"/>
        <w:gridCol w:w="850"/>
        <w:gridCol w:w="1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姓 名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性别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年 月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（   岁）</w:t>
            </w:r>
          </w:p>
        </w:tc>
        <w:tc>
          <w:tcPr>
            <w:tcW w:w="18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10"/>
                <w:kern w:val="0"/>
                <w:sz w:val="24"/>
              </w:rPr>
              <w:t>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民 族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出生地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面貌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5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cs="宋体" w:eastAsia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cs="宋体"/>
                <w:spacing w:val="-20"/>
                <w:kern w:val="0"/>
                <w:sz w:val="24"/>
                <w:lang w:val="en-US" w:eastAsia="zh-CN"/>
              </w:rPr>
              <w:t>编制类型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作时间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是否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在职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5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职称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专业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特长</w:t>
            </w:r>
          </w:p>
        </w:tc>
        <w:tc>
          <w:tcPr>
            <w:tcW w:w="13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健康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状况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院校</w:t>
            </w:r>
          </w:p>
        </w:tc>
        <w:tc>
          <w:tcPr>
            <w:tcW w:w="360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宋体" w:hAnsi="宋体" w:cs="宋体" w:eastAsiaTheme="minorEastAsia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</w:t>
            </w:r>
          </w:p>
          <w:p>
            <w:pPr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1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号  码</w:t>
            </w:r>
          </w:p>
        </w:tc>
        <w:tc>
          <w:tcPr>
            <w:tcW w:w="25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spacing w:val="-10"/>
                <w:kern w:val="0"/>
                <w:sz w:val="24"/>
              </w:rPr>
              <w:t>现工作单位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及职务</w:t>
            </w:r>
          </w:p>
        </w:tc>
        <w:tc>
          <w:tcPr>
            <w:tcW w:w="3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1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通信地址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及 邮 编</w:t>
            </w:r>
          </w:p>
        </w:tc>
        <w:tc>
          <w:tcPr>
            <w:tcW w:w="457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left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联  系</w:t>
            </w:r>
          </w:p>
          <w:p>
            <w:pPr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电  话</w:t>
            </w:r>
          </w:p>
        </w:tc>
        <w:tc>
          <w:tcPr>
            <w:tcW w:w="1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报考岗位</w:t>
            </w:r>
          </w:p>
        </w:tc>
        <w:tc>
          <w:tcPr>
            <w:tcW w:w="75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8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个</w:t>
            </w:r>
          </w:p>
          <w:p>
            <w:pPr>
              <w:spacing w:line="44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历</w:t>
            </w:r>
          </w:p>
          <w:p>
            <w:pPr>
              <w:spacing w:line="44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</w:p>
          <w:p>
            <w:pPr>
              <w:spacing w:line="440" w:lineRule="exact"/>
              <w:rPr>
                <w:rFonts w:ascii="仿宋_GB2312" w:hAnsi="宋体" w:cs="宋体"/>
                <w:kern w:val="0"/>
                <w:sz w:val="24"/>
              </w:rPr>
            </w:pPr>
          </w:p>
        </w:tc>
        <w:tc>
          <w:tcPr>
            <w:tcW w:w="75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7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  <w:lang w:val="en-US" w:eastAsia="zh-CN"/>
              </w:rPr>
              <w:t>近3</w:t>
            </w:r>
            <w:r>
              <w:rPr>
                <w:rFonts w:hint="eastAsia" w:ascii="仿宋_GB2312" w:hAnsi="宋体" w:cs="宋体"/>
                <w:kern w:val="0"/>
                <w:sz w:val="24"/>
              </w:rPr>
              <w:t>年</w:t>
            </w:r>
            <w:r>
              <w:rPr>
                <w:rFonts w:hint="eastAsia" w:ascii="仿宋_GB2312" w:hAnsi="宋体" w:cs="宋体"/>
                <w:kern w:val="0"/>
                <w:sz w:val="24"/>
                <w:lang w:val="en-US" w:eastAsia="zh-CN"/>
              </w:rPr>
              <w:t>年</w:t>
            </w:r>
            <w:r>
              <w:rPr>
                <w:rFonts w:hint="eastAsia" w:ascii="仿宋_GB2312" w:hAnsi="宋体" w:cs="宋体"/>
                <w:kern w:val="0"/>
                <w:sz w:val="24"/>
              </w:rPr>
              <w:t>度考核情况</w:t>
            </w:r>
          </w:p>
        </w:tc>
        <w:tc>
          <w:tcPr>
            <w:tcW w:w="75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奖惩</w:t>
            </w:r>
          </w:p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情况</w:t>
            </w:r>
          </w:p>
        </w:tc>
        <w:tc>
          <w:tcPr>
            <w:tcW w:w="75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8" w:hRule="atLeast"/>
          <w:jc w:val="center"/>
        </w:trPr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成员</w:t>
            </w:r>
          </w:p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及主</w:t>
            </w:r>
          </w:p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要社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会关系</w:t>
            </w: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称谓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姓 名</w:t>
            </w: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年 龄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政治面貌</w:t>
            </w:r>
          </w:p>
        </w:tc>
        <w:tc>
          <w:tcPr>
            <w:tcW w:w="3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  <w:jc w:val="center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3" w:hRule="atLeast"/>
          <w:jc w:val="center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9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9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资格</w:t>
            </w:r>
          </w:p>
          <w:p>
            <w:pPr>
              <w:spacing w:line="400" w:lineRule="exact"/>
              <w:jc w:val="center"/>
              <w:rPr>
                <w:rFonts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审查</w:t>
            </w:r>
          </w:p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意见</w:t>
            </w:r>
          </w:p>
        </w:tc>
        <w:tc>
          <w:tcPr>
            <w:tcW w:w="75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spacing w:line="400" w:lineRule="exact"/>
              <w:ind w:firstLine="1560" w:firstLineChars="650"/>
              <w:rPr>
                <w:rFonts w:hint="eastAsia" w:ascii="仿宋_GB2312" w:hAnsi="宋体" w:cs="宋体"/>
                <w:kern w:val="0"/>
                <w:sz w:val="24"/>
              </w:rPr>
            </w:pPr>
          </w:p>
          <w:p>
            <w:pPr>
              <w:spacing w:line="400" w:lineRule="exact"/>
              <w:ind w:firstLine="1560" w:firstLineChars="650"/>
              <w:rPr>
                <w:rFonts w:hint="eastAsia" w:ascii="仿宋_GB2312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spacing w:line="400" w:lineRule="exact"/>
              <w:ind w:firstLine="6000" w:firstLineChars="25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（盖章）</w:t>
            </w:r>
          </w:p>
          <w:p>
            <w:pPr>
              <w:spacing w:line="400" w:lineRule="exact"/>
              <w:ind w:right="480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备注</w:t>
            </w:r>
          </w:p>
        </w:tc>
        <w:tc>
          <w:tcPr>
            <w:tcW w:w="759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400" w:lineRule="exact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黑体" w:hAnsi="宋体" w:eastAsia="黑体" w:cs="宋体"/>
          <w:kern w:val="0"/>
          <w:sz w:val="24"/>
        </w:rPr>
        <w:t>注：1、</w:t>
      </w:r>
      <w:r>
        <w:rPr>
          <w:rFonts w:hint="eastAsia" w:ascii="仿宋_GB2312" w:hAnsi="宋体" w:eastAsia="仿宋_GB2312" w:cs="宋体"/>
          <w:kern w:val="0"/>
          <w:sz w:val="24"/>
        </w:rPr>
        <w:t>报考者所填写的内容必须真实，如弄虚作假，取消选调资格；</w:t>
      </w:r>
    </w:p>
    <w:p>
      <w:pPr>
        <w:adjustRightInd w:val="0"/>
        <w:snapToGrid w:val="0"/>
        <w:spacing w:line="400" w:lineRule="exact"/>
        <w:ind w:left="839" w:leftChars="228" w:hanging="360" w:hangingChars="150"/>
        <w:jc w:val="left"/>
        <w:rPr>
          <w:rFonts w:ascii="楷体_GB2312" w:hAnsi="宋体" w:eastAsia="楷体_GB2312" w:cs="宋体"/>
          <w:spacing w:val="-4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2、学习类别是指普通高等院校、成人高等院校、自学考试、党校举办的成人高等学历教育、其他；</w:t>
      </w:r>
    </w:p>
    <w:p>
      <w:pPr>
        <w:adjustRightInd w:val="0"/>
        <w:snapToGrid w:val="0"/>
        <w:spacing w:line="400" w:lineRule="exact"/>
        <w:ind w:firstLine="480" w:firstLineChars="200"/>
        <w:jc w:val="left"/>
      </w:pPr>
      <w:r>
        <w:rPr>
          <w:rFonts w:hint="eastAsia" w:ascii="仿宋_GB2312" w:eastAsia="仿宋_GB2312"/>
          <w:sz w:val="24"/>
        </w:rPr>
        <w:t>3、本表用A4纸双面打印</w:t>
      </w:r>
      <w:r>
        <w:rPr>
          <w:rFonts w:hint="eastAsia" w:ascii="仿宋_GB2312" w:eastAsia="仿宋_GB2312"/>
          <w:sz w:val="32"/>
          <w:szCs w:val="32"/>
        </w:rPr>
        <w:t>。</w:t>
      </w:r>
    </w:p>
    <w:sectPr>
      <w:footerReference r:id="rId3" w:type="default"/>
      <w:pgSz w:w="11906" w:h="16838"/>
      <w:pgMar w:top="1247" w:right="1191" w:bottom="1247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YWE5NmRhNGQzMDhjM2M1YTdhNDI5N2Q2OGJhY2MifQ=="/>
  </w:docVars>
  <w:rsids>
    <w:rsidRoot w:val="00172A27"/>
    <w:rsid w:val="00052DA1"/>
    <w:rsid w:val="00097B51"/>
    <w:rsid w:val="000A0B9C"/>
    <w:rsid w:val="000B06F7"/>
    <w:rsid w:val="000F1C39"/>
    <w:rsid w:val="00180A41"/>
    <w:rsid w:val="001C65CB"/>
    <w:rsid w:val="00364D6A"/>
    <w:rsid w:val="00400D83"/>
    <w:rsid w:val="004220CE"/>
    <w:rsid w:val="00485B97"/>
    <w:rsid w:val="00496852"/>
    <w:rsid w:val="00543389"/>
    <w:rsid w:val="007A704A"/>
    <w:rsid w:val="007E735B"/>
    <w:rsid w:val="00A204C7"/>
    <w:rsid w:val="00BE39CC"/>
    <w:rsid w:val="00C269A9"/>
    <w:rsid w:val="00C627E4"/>
    <w:rsid w:val="00E148F4"/>
    <w:rsid w:val="00E50F0F"/>
    <w:rsid w:val="00EA5573"/>
    <w:rsid w:val="00F6717D"/>
    <w:rsid w:val="00F95C73"/>
    <w:rsid w:val="00FE29B6"/>
    <w:rsid w:val="02116668"/>
    <w:rsid w:val="043864D8"/>
    <w:rsid w:val="073D66A7"/>
    <w:rsid w:val="074F5B9E"/>
    <w:rsid w:val="09604D3E"/>
    <w:rsid w:val="0A8F6E5A"/>
    <w:rsid w:val="0AF76584"/>
    <w:rsid w:val="0B321BFA"/>
    <w:rsid w:val="0E0D0476"/>
    <w:rsid w:val="0F196C25"/>
    <w:rsid w:val="0F4F797D"/>
    <w:rsid w:val="0FB82365"/>
    <w:rsid w:val="0FE05DD3"/>
    <w:rsid w:val="10441E3B"/>
    <w:rsid w:val="10721563"/>
    <w:rsid w:val="11957C27"/>
    <w:rsid w:val="143C5246"/>
    <w:rsid w:val="14F30734"/>
    <w:rsid w:val="15104696"/>
    <w:rsid w:val="15D507DD"/>
    <w:rsid w:val="16D31834"/>
    <w:rsid w:val="173033BB"/>
    <w:rsid w:val="175A6092"/>
    <w:rsid w:val="1D5E1981"/>
    <w:rsid w:val="1EA31107"/>
    <w:rsid w:val="1FE56492"/>
    <w:rsid w:val="21163DBE"/>
    <w:rsid w:val="212E7BC9"/>
    <w:rsid w:val="22D447A0"/>
    <w:rsid w:val="254A0D4A"/>
    <w:rsid w:val="25C76874"/>
    <w:rsid w:val="263E440B"/>
    <w:rsid w:val="26541EE7"/>
    <w:rsid w:val="2677273A"/>
    <w:rsid w:val="29A053F9"/>
    <w:rsid w:val="2B5E4CC9"/>
    <w:rsid w:val="2EC30648"/>
    <w:rsid w:val="354A6BCE"/>
    <w:rsid w:val="35FA59C2"/>
    <w:rsid w:val="36867BFE"/>
    <w:rsid w:val="37BF3121"/>
    <w:rsid w:val="395C1320"/>
    <w:rsid w:val="3B1D688D"/>
    <w:rsid w:val="3C850B8E"/>
    <w:rsid w:val="42741E99"/>
    <w:rsid w:val="43601378"/>
    <w:rsid w:val="46E040CF"/>
    <w:rsid w:val="4B993954"/>
    <w:rsid w:val="4CAC3F6D"/>
    <w:rsid w:val="4CF1379C"/>
    <w:rsid w:val="4DC840D7"/>
    <w:rsid w:val="4EA158F1"/>
    <w:rsid w:val="4FF3307E"/>
    <w:rsid w:val="5013091E"/>
    <w:rsid w:val="540C5D72"/>
    <w:rsid w:val="545729B8"/>
    <w:rsid w:val="545F09C1"/>
    <w:rsid w:val="56BF34E7"/>
    <w:rsid w:val="56CD50C6"/>
    <w:rsid w:val="578C078D"/>
    <w:rsid w:val="5919023C"/>
    <w:rsid w:val="59834F41"/>
    <w:rsid w:val="59BE2908"/>
    <w:rsid w:val="59CA5E70"/>
    <w:rsid w:val="5B070146"/>
    <w:rsid w:val="5BFC2075"/>
    <w:rsid w:val="5C9A0478"/>
    <w:rsid w:val="5E9A1E1F"/>
    <w:rsid w:val="60185F24"/>
    <w:rsid w:val="60627B56"/>
    <w:rsid w:val="60C018E5"/>
    <w:rsid w:val="63A177AC"/>
    <w:rsid w:val="64326656"/>
    <w:rsid w:val="64D0436B"/>
    <w:rsid w:val="677D6EF0"/>
    <w:rsid w:val="67E4235D"/>
    <w:rsid w:val="68B22785"/>
    <w:rsid w:val="6BC503B9"/>
    <w:rsid w:val="6BF80185"/>
    <w:rsid w:val="6D7C42C9"/>
    <w:rsid w:val="72677E12"/>
    <w:rsid w:val="73AF1A71"/>
    <w:rsid w:val="74DC7395"/>
    <w:rsid w:val="755F4F9E"/>
    <w:rsid w:val="75F145C2"/>
    <w:rsid w:val="777C7499"/>
    <w:rsid w:val="7D8E292B"/>
    <w:rsid w:val="7DDF2F52"/>
    <w:rsid w:val="7F111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/>
    </w:pPr>
  </w:style>
  <w:style w:type="paragraph" w:styleId="3">
    <w:name w:val="Body Text"/>
    <w:basedOn w:val="1"/>
    <w:qFormat/>
    <w:uiPriority w:val="1"/>
    <w:rPr>
      <w:sz w:val="32"/>
      <w:szCs w:val="32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9</Pages>
  <Words>3037</Words>
  <Characters>3236</Characters>
  <Lines>13</Lines>
  <Paragraphs>3</Paragraphs>
  <TotalTime>32</TotalTime>
  <ScaleCrop>false</ScaleCrop>
  <LinksUpToDate>false</LinksUpToDate>
  <CharactersWithSpaces>3303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2020-07-07T02:14:00Z</dcterms:created>
  <dc:creator>LY</dc:creator>
  <cp:lastModifiedBy>罗江区人社局</cp:lastModifiedBy>
  <cp:lastPrinted>2024-07-03T01:18:00Z</cp:lastPrinted>
  <dcterms:modified xsi:type="dcterms:W3CDTF">2024-07-09T03:17:19Z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DEEEA734E88D42829CA7BD617EAD98D1</vt:lpwstr>
  </property>
</Properties>
</file>