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9C1E2">
      <w:pPr>
        <w:spacing w:line="596" w:lineRule="exact"/>
        <w:jc w:val="left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附件3</w:t>
      </w:r>
    </w:p>
    <w:p w14:paraId="60F72520">
      <w:pPr>
        <w:spacing w:line="596" w:lineRule="exact"/>
        <w:jc w:val="center"/>
        <w:rPr>
          <w:rFonts w:ascii="方正小标宋简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同意报考意见</w:t>
      </w:r>
    </w:p>
    <w:p w14:paraId="66E8052A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 xml:space="preserve">1.姓    名：                       </w:t>
      </w:r>
    </w:p>
    <w:p w14:paraId="74E08BF9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2.性    别：</w:t>
      </w:r>
    </w:p>
    <w:p w14:paraId="414F32F1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 xml:space="preserve">3.身份证号码：                       </w:t>
      </w:r>
    </w:p>
    <w:p w14:paraId="7BB10F43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4.编制所在单位名称：</w:t>
      </w:r>
    </w:p>
    <w:p w14:paraId="679F8E37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5.进入时间：     进入方式：　　[此项选填：招聘、调动、安置、其他]</w:t>
      </w:r>
    </w:p>
    <w:p w14:paraId="7E92EAAA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 xml:space="preserve">6.本人档案身份:          　     [此项选填：非工人、工人] </w:t>
      </w:r>
    </w:p>
    <w:p w14:paraId="3CA1AC8F">
      <w:pPr>
        <w:spacing w:line="596" w:lineRule="exact"/>
        <w:ind w:left="283" w:hanging="282" w:hangingChars="101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 xml:space="preserve">7.现聘岗位类型及等级：               [此项选填：　　级管理     级职员、专技　　级、工勤技能　　级]            </w:t>
      </w:r>
    </w:p>
    <w:p w14:paraId="13E33BD4">
      <w:pPr>
        <w:spacing w:line="596" w:lineRule="exact"/>
        <w:ind w:left="1120" w:hanging="1120" w:hangingChars="400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8.是否有最低服务期限：　　　　　　[此项选填：有、无] 服务期限是：    年   月   日至     年   月   日[无服务期不填]</w:t>
      </w:r>
    </w:p>
    <w:p w14:paraId="575A4E02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 xml:space="preserve">9.报考单位：                   </w:t>
      </w:r>
    </w:p>
    <w:p w14:paraId="1A301703">
      <w:pPr>
        <w:spacing w:line="596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10.报考岗位编码：</w:t>
      </w:r>
    </w:p>
    <w:p w14:paraId="3EC3155E">
      <w:pPr>
        <w:spacing w:line="596" w:lineRule="exact"/>
        <w:ind w:left="426" w:hanging="425" w:hangingChars="152"/>
        <w:rPr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11.报考意见：</w:t>
      </w:r>
      <w:r>
        <w:rPr>
          <w:rFonts w:hint="eastAsia"/>
          <w:b/>
          <w:color w:val="000000"/>
          <w:sz w:val="28"/>
          <w:szCs w:val="28"/>
        </w:rPr>
        <w:t>经研究，同意          同志参加泸州市纳溪区2024年上半年公开考试选调</w:t>
      </w:r>
      <w:bookmarkStart w:id="0" w:name="_GoBack"/>
      <w:bookmarkEnd w:id="0"/>
      <w:r>
        <w:rPr>
          <w:rFonts w:hint="eastAsia"/>
          <w:b/>
          <w:color w:val="000000"/>
          <w:sz w:val="28"/>
          <w:szCs w:val="28"/>
        </w:rPr>
        <w:t>。</w:t>
      </w:r>
    </w:p>
    <w:p w14:paraId="156172D5">
      <w:pPr>
        <w:spacing w:line="596" w:lineRule="exact"/>
        <w:rPr>
          <w:color w:val="000000"/>
          <w:sz w:val="28"/>
          <w:szCs w:val="28"/>
        </w:rPr>
      </w:pPr>
    </w:p>
    <w:p w14:paraId="0D9AA741">
      <w:pPr>
        <w:spacing w:line="596" w:lineRule="exact"/>
        <w:ind w:firstLine="700" w:firstLineChars="25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事业单位意见（盖章）                    主管部门意见（盖章）</w:t>
      </w:r>
    </w:p>
    <w:p w14:paraId="47901688">
      <w:pPr>
        <w:spacing w:line="596" w:lineRule="exact"/>
        <w:ind w:left="2100" w:hanging="2100" w:hangingChars="750"/>
        <w:rPr>
          <w:color w:val="000000"/>
          <w:sz w:val="28"/>
          <w:szCs w:val="28"/>
        </w:rPr>
      </w:pPr>
    </w:p>
    <w:p w14:paraId="6AD6DE28">
      <w:pPr>
        <w:spacing w:line="596" w:lineRule="exact"/>
        <w:ind w:left="2100" w:hanging="2100" w:hangingChars="750"/>
        <w:rPr>
          <w:color w:val="000000"/>
          <w:sz w:val="28"/>
          <w:szCs w:val="28"/>
        </w:rPr>
      </w:pPr>
    </w:p>
    <w:p w14:paraId="25CD13D0">
      <w:pPr>
        <w:spacing w:line="596" w:lineRule="exact"/>
        <w:ind w:left="2100" w:hanging="2100" w:hangingChars="75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年   月   日                         年   月   日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D87B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6"/>
      </w:rPr>
      <w:t xml:space="preserve"> —</w:t>
    </w:r>
  </w:p>
  <w:p w14:paraId="7C23027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F5F27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60581202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2295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FmMDRjZWY2ODJjOTU3ZmFlYTA0ODA0OTM4ZjBmMGMifQ=="/>
  </w:docVars>
  <w:rsids>
    <w:rsidRoot w:val="0046339A"/>
    <w:rsid w:val="00006372"/>
    <w:rsid w:val="000224F8"/>
    <w:rsid w:val="00083B34"/>
    <w:rsid w:val="00092003"/>
    <w:rsid w:val="00096633"/>
    <w:rsid w:val="000C243E"/>
    <w:rsid w:val="000F4CDB"/>
    <w:rsid w:val="00126ADC"/>
    <w:rsid w:val="00134144"/>
    <w:rsid w:val="00187833"/>
    <w:rsid w:val="0021727E"/>
    <w:rsid w:val="00221765"/>
    <w:rsid w:val="0024513A"/>
    <w:rsid w:val="0028066C"/>
    <w:rsid w:val="00297888"/>
    <w:rsid w:val="002C23F4"/>
    <w:rsid w:val="002E2B59"/>
    <w:rsid w:val="00301584"/>
    <w:rsid w:val="00334204"/>
    <w:rsid w:val="0035479E"/>
    <w:rsid w:val="003C01DA"/>
    <w:rsid w:val="003C0ACA"/>
    <w:rsid w:val="00413E92"/>
    <w:rsid w:val="00426097"/>
    <w:rsid w:val="004629B3"/>
    <w:rsid w:val="0046339A"/>
    <w:rsid w:val="004843A2"/>
    <w:rsid w:val="004A2238"/>
    <w:rsid w:val="004A781F"/>
    <w:rsid w:val="004B7F7C"/>
    <w:rsid w:val="00550D9B"/>
    <w:rsid w:val="00554BA9"/>
    <w:rsid w:val="00584CD0"/>
    <w:rsid w:val="00585E12"/>
    <w:rsid w:val="005A4312"/>
    <w:rsid w:val="00604B84"/>
    <w:rsid w:val="006259F7"/>
    <w:rsid w:val="0063631E"/>
    <w:rsid w:val="006721D4"/>
    <w:rsid w:val="006B29E9"/>
    <w:rsid w:val="006C6711"/>
    <w:rsid w:val="006E4DDF"/>
    <w:rsid w:val="00717F54"/>
    <w:rsid w:val="00730059"/>
    <w:rsid w:val="007345B8"/>
    <w:rsid w:val="00797849"/>
    <w:rsid w:val="007B5A32"/>
    <w:rsid w:val="007F0041"/>
    <w:rsid w:val="00815BED"/>
    <w:rsid w:val="00883AB0"/>
    <w:rsid w:val="008C1FD6"/>
    <w:rsid w:val="008E3EAB"/>
    <w:rsid w:val="008E7BA1"/>
    <w:rsid w:val="00902D5F"/>
    <w:rsid w:val="00936D68"/>
    <w:rsid w:val="00942EDC"/>
    <w:rsid w:val="00944E02"/>
    <w:rsid w:val="00974B2B"/>
    <w:rsid w:val="0098058E"/>
    <w:rsid w:val="00984880"/>
    <w:rsid w:val="009C6E68"/>
    <w:rsid w:val="009E41A8"/>
    <w:rsid w:val="00A709DF"/>
    <w:rsid w:val="00AA4221"/>
    <w:rsid w:val="00AD49AB"/>
    <w:rsid w:val="00B10111"/>
    <w:rsid w:val="00B125E8"/>
    <w:rsid w:val="00B27BD7"/>
    <w:rsid w:val="00BA7016"/>
    <w:rsid w:val="00BC14B8"/>
    <w:rsid w:val="00C075B8"/>
    <w:rsid w:val="00C7293A"/>
    <w:rsid w:val="00C77391"/>
    <w:rsid w:val="00C93209"/>
    <w:rsid w:val="00CA1CD4"/>
    <w:rsid w:val="00CB093C"/>
    <w:rsid w:val="00CB4DEA"/>
    <w:rsid w:val="00CB5779"/>
    <w:rsid w:val="00CC2F52"/>
    <w:rsid w:val="00D204CB"/>
    <w:rsid w:val="00D26BAB"/>
    <w:rsid w:val="00D335C1"/>
    <w:rsid w:val="00DA72C2"/>
    <w:rsid w:val="00E36C62"/>
    <w:rsid w:val="00E746A5"/>
    <w:rsid w:val="00EC5521"/>
    <w:rsid w:val="00ED13DA"/>
    <w:rsid w:val="00EF35CE"/>
    <w:rsid w:val="00F172CC"/>
    <w:rsid w:val="00F505C3"/>
    <w:rsid w:val="00F64681"/>
    <w:rsid w:val="00FF06A3"/>
    <w:rsid w:val="00FF7D6D"/>
    <w:rsid w:val="02C13915"/>
    <w:rsid w:val="05AF784B"/>
    <w:rsid w:val="07CF505C"/>
    <w:rsid w:val="08EF1AD0"/>
    <w:rsid w:val="0F1558C5"/>
    <w:rsid w:val="10E2759F"/>
    <w:rsid w:val="155175D5"/>
    <w:rsid w:val="1B00596A"/>
    <w:rsid w:val="1DE670E0"/>
    <w:rsid w:val="23050435"/>
    <w:rsid w:val="24772375"/>
    <w:rsid w:val="24A60AD9"/>
    <w:rsid w:val="26341886"/>
    <w:rsid w:val="27BD6245"/>
    <w:rsid w:val="28771AF6"/>
    <w:rsid w:val="2B1F409B"/>
    <w:rsid w:val="2D4E1618"/>
    <w:rsid w:val="30715283"/>
    <w:rsid w:val="36B61B92"/>
    <w:rsid w:val="39241EE8"/>
    <w:rsid w:val="39C406DC"/>
    <w:rsid w:val="40A07D8E"/>
    <w:rsid w:val="44342146"/>
    <w:rsid w:val="46A2544E"/>
    <w:rsid w:val="49FC0F48"/>
    <w:rsid w:val="4B014EF2"/>
    <w:rsid w:val="4D9042B3"/>
    <w:rsid w:val="6383590C"/>
    <w:rsid w:val="63A10346"/>
    <w:rsid w:val="6551216C"/>
    <w:rsid w:val="66BF68FA"/>
    <w:rsid w:val="69581422"/>
    <w:rsid w:val="69B51D5C"/>
    <w:rsid w:val="71405FA4"/>
    <w:rsid w:val="731C42BE"/>
    <w:rsid w:val="757A6D23"/>
    <w:rsid w:val="765A455C"/>
    <w:rsid w:val="7C56464C"/>
    <w:rsid w:val="7D9A1E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  <w:rPr>
      <w:rFonts w:cs="Times New Roman"/>
    </w:rPr>
  </w:style>
  <w:style w:type="character" w:customStyle="1" w:styleId="7">
    <w:name w:val="页脚 Char"/>
    <w:link w:val="2"/>
    <w:qFormat/>
    <w:locked/>
    <w:uiPriority w:val="0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8">
    <w:name w:val="页眉 Char"/>
    <w:link w:val="3"/>
    <w:qFormat/>
    <w:locked/>
    <w:uiPriority w:val="0"/>
    <w:rPr>
      <w:rFonts w:ascii="仿宋_GB2312" w:eastAsia="仿宋_GB2312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244</Words>
  <Characters>260</Characters>
  <Lines>3</Lines>
  <Paragraphs>1</Paragraphs>
  <TotalTime>350</TotalTime>
  <ScaleCrop>false</ScaleCrop>
  <LinksUpToDate>false</LinksUpToDate>
  <CharactersWithSpaces>503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2014-05-06T15:19:00Z</dcterms:created>
  <dc:creator>51</dc:creator>
  <cp:lastModifiedBy>WZL.</cp:lastModifiedBy>
  <cp:lastPrinted>2022-02-09T07:11:00Z</cp:lastPrinted>
  <dcterms:modified xsi:type="dcterms:W3CDTF">2024-07-05T02:31:28Z</dcterms:modified>
  <dc:title>附件3：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E77F7525EA114B9684D18E3351EE32EA</vt:lpwstr>
  </property>
</Properties>
</file>