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D8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 w14:paraId="32F76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同意报考证明（模板）</w:t>
      </w:r>
    </w:p>
    <w:p w14:paraId="61320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753F2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平鲁区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医疗卫生专业技术人员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</w:p>
    <w:p w14:paraId="32097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兹证明我单位***，性别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，政治面貌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，现任职务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，参加工作时间**，我单位同意其报考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平鲁区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，并保证其如被录用，将配合有关单位办理其档案、工资、党团关系等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转移</w:t>
      </w:r>
      <w:r>
        <w:rPr>
          <w:rFonts w:hint="eastAsia" w:ascii="仿宋_GB2312" w:hAnsi="仿宋_GB2312" w:eastAsia="仿宋_GB2312" w:cs="仿宋_GB2312"/>
          <w:sz w:val="32"/>
          <w:szCs w:val="32"/>
        </w:rPr>
        <w:t>手续。</w:t>
      </w:r>
    </w:p>
    <w:p w14:paraId="7B1CE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9C8D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68FF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76B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 w14:paraId="3943B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 w14:paraId="43D5B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**年**月**日</w:t>
      </w:r>
    </w:p>
    <w:p w14:paraId="07E76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D09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BE3B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5384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469C4DE"/>
    <w:p w14:paraId="747F4D0C"/>
    <w:p w14:paraId="6B8BA56E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E743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BkNjZhMmYxN2NjNDI0ODYyMzI2MTgwMmU4ZmIifQ=="/>
  </w:docVars>
  <w:rsids>
    <w:rsidRoot w:val="17942256"/>
    <w:rsid w:val="17942256"/>
    <w:rsid w:val="1D771E34"/>
    <w:rsid w:val="25513DC9"/>
    <w:rsid w:val="484E27AE"/>
    <w:rsid w:val="677B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autoRedefine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1587</Words>
  <Characters>1875</Characters>
  <Lines>0</Lines>
  <Paragraphs>0</Paragraphs>
  <TotalTime>0</TotalTime>
  <ScaleCrop>false</ScaleCrop>
  <LinksUpToDate>false</LinksUpToDate>
  <CharactersWithSpaces>2023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2024-06-27T09:28:00Z</dcterms:created>
  <dc:creator>Administrator</dc:creator>
  <cp:lastModifiedBy>　　　　　　　　</cp:lastModifiedBy>
  <dcterms:modified xsi:type="dcterms:W3CDTF">2024-06-28T09:16:52Z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82034D7397DF490FA505A8C604246E62_13</vt:lpwstr>
  </property>
</Properties>
</file>