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77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1"/>
        <w:gridCol w:w="1740"/>
        <w:gridCol w:w="1635"/>
        <w:gridCol w:w="1365"/>
        <w:gridCol w:w="1365"/>
        <w:gridCol w:w="1171"/>
        <w:gridCol w:w="13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9776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44"/>
                <w:szCs w:val="44"/>
              </w:rPr>
              <w:t>文成县委政法委编外工作人员招聘报名表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姓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90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电子照片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性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贯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3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全日制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教育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5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在职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教育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5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现工作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3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移动电话</w:t>
            </w:r>
          </w:p>
        </w:tc>
        <w:tc>
          <w:tcPr>
            <w:tcW w:w="38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11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现住址</w:t>
            </w:r>
          </w:p>
        </w:tc>
        <w:tc>
          <w:tcPr>
            <w:tcW w:w="8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个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人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学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习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和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起年月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至年月</w:t>
            </w: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单位或学校名称</w:t>
            </w:r>
          </w:p>
        </w:tc>
        <w:tc>
          <w:tcPr>
            <w:tcW w:w="2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从事何工作及职务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FF"/>
                <w:sz w:val="24"/>
                <w:lang w:eastAsia="zh-CN"/>
              </w:rPr>
              <w:t>从高中开始填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000000"/>
                <w:sz w:val="24"/>
                <w:lang w:eastAsia="zh-CN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7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5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8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熟悉专业和特长</w:t>
            </w:r>
          </w:p>
        </w:tc>
        <w:tc>
          <w:tcPr>
            <w:tcW w:w="8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  <w:jc w:val="center"/>
        </w:trPr>
        <w:tc>
          <w:tcPr>
            <w:tcW w:w="977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本人声明：上述填写内容真实完整，服从用人单位的分配安排，如有不实，本人愿意承担取消招聘资格的责任。</w:t>
            </w:r>
          </w:p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报名人(本人签名)：</w:t>
            </w:r>
            <w:r>
              <w:rPr>
                <w:rFonts w:hint="eastAsia" w:ascii="宋体" w:hAnsi="宋体" w:cs="宋体"/>
                <w:color w:val="0000FF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8" w:hRule="atLeast"/>
          <w:jc w:val="center"/>
        </w:trPr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单位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审核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63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wordWrap w:val="0"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(盖章)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</w:t>
            </w:r>
          </w:p>
          <w:p>
            <w:pPr>
              <w:widowControl/>
              <w:wordWrap w:val="0"/>
              <w:jc w:val="righ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年   月   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UwMDc3NzE1ODg5YjcyMDI0NGNlMjRmNjM3ZTNiNWEifQ=="/>
  </w:docVars>
  <w:rsids>
    <w:rsidRoot w:val="00C373AD"/>
    <w:rsid w:val="009F2643"/>
    <w:rsid w:val="00C373AD"/>
    <w:rsid w:val="04E672BC"/>
    <w:rsid w:val="054D733B"/>
    <w:rsid w:val="07A42496"/>
    <w:rsid w:val="07F341CA"/>
    <w:rsid w:val="09E13C08"/>
    <w:rsid w:val="1193257A"/>
    <w:rsid w:val="11B04EDA"/>
    <w:rsid w:val="148166BA"/>
    <w:rsid w:val="1824217E"/>
    <w:rsid w:val="18E531C4"/>
    <w:rsid w:val="1C3F0251"/>
    <w:rsid w:val="20390790"/>
    <w:rsid w:val="2AF66D70"/>
    <w:rsid w:val="2DAE6EA0"/>
    <w:rsid w:val="331035D3"/>
    <w:rsid w:val="33B63AFC"/>
    <w:rsid w:val="35A031DC"/>
    <w:rsid w:val="39873708"/>
    <w:rsid w:val="3E1C79D7"/>
    <w:rsid w:val="3F47037C"/>
    <w:rsid w:val="40F6599B"/>
    <w:rsid w:val="4A070CAF"/>
    <w:rsid w:val="4DD17738"/>
    <w:rsid w:val="5E1611EE"/>
    <w:rsid w:val="649317EA"/>
    <w:rsid w:val="65504EBE"/>
    <w:rsid w:val="675B4115"/>
    <w:rsid w:val="6C1C0317"/>
    <w:rsid w:val="6E1B78FE"/>
    <w:rsid w:val="703379DD"/>
    <w:rsid w:val="70A408DB"/>
    <w:rsid w:val="73A40BF2"/>
    <w:rsid w:val="73C60B68"/>
    <w:rsid w:val="76F34012"/>
    <w:rsid w:val="770976EA"/>
    <w:rsid w:val="79C03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205</Words>
  <Characters>205</Characters>
  <Lines>2</Lines>
  <Paragraphs>1</Paragraphs>
  <TotalTime>4</TotalTime>
  <ScaleCrop>false</ScaleCrop>
  <LinksUpToDate>false</LinksUpToDate>
  <CharactersWithSpaces>249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2021-08-19T09:01:00Z</dcterms:created>
  <dc:creator>Admin</dc:creator>
  <cp:lastModifiedBy>Administrator</cp:lastModifiedBy>
  <dcterms:modified xsi:type="dcterms:W3CDTF">2023-03-14T03:40:09Z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69C208312F104385835F76530A9A1E89</vt:lpwstr>
  </property>
</Properties>
</file>