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附</w:t>
      </w:r>
      <w:r>
        <w:rPr>
          <w:rFonts w:ascii="华文中宋" w:hAnsi="华文中宋" w:eastAsia="华文中宋"/>
          <w:sz w:val="32"/>
          <w:szCs w:val="32"/>
        </w:rPr>
        <w:t>件</w:t>
      </w:r>
      <w:r>
        <w:rPr>
          <w:rFonts w:hint="eastAsia" w:ascii="华文中宋" w:hAnsi="华文中宋" w:eastAsia="华文中宋"/>
          <w:sz w:val="32"/>
          <w:szCs w:val="32"/>
        </w:rPr>
        <w:t>3</w:t>
      </w:r>
    </w:p>
    <w:p>
      <w:pPr>
        <w:jc w:val="center"/>
        <w:rPr>
          <w:rFonts w:ascii="华文中宋" w:hAnsi="华文中宋" w:eastAsia="华文中宋"/>
          <w:sz w:val="18"/>
          <w:szCs w:val="1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同意应聘证明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济南职业学院：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兹有我单位工作人员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　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　</w:t>
      </w:r>
      <w:r>
        <w:rPr>
          <w:rFonts w:ascii="仿宋" w:hAnsi="仿宋" w:eastAsia="仿宋"/>
          <w:sz w:val="32"/>
          <w:szCs w:val="32"/>
          <w:u w:val="single"/>
        </w:rPr>
        <w:t>　　　　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；参加济南职业学院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/>
          <w:bCs/>
          <w:sz w:val="32"/>
          <w:szCs w:val="32"/>
        </w:rPr>
        <w:t>年高层次人才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引进</w:t>
      </w:r>
      <w:bookmarkStart w:id="0" w:name="_GoBack"/>
      <w:bookmarkEnd w:id="0"/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招聘活动</w:t>
      </w:r>
      <w:r>
        <w:rPr>
          <w:rFonts w:hint="eastAsia" w:ascii="仿宋" w:hAnsi="仿宋" w:eastAsia="仿宋"/>
          <w:sz w:val="32"/>
          <w:szCs w:val="32"/>
        </w:rPr>
        <w:t>。我单位同意其应聘，并保证其若被聘用，将配合有关单位办理其档案、工资、保险关系的移交手续。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</w:t>
      </w: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经办人签字：</w:t>
      </w: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</w:p>
    <w:p>
      <w:pPr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负责人签字：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p>
      <w:pPr>
        <w:ind w:left="5440" w:hanging="5440" w:hangingChars="17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        单位（章）：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r>
        <w:t xml:space="preserve">  </w:t>
      </w:r>
    </w:p>
    <w:sectPr>
      <w:pgSz w:w="11906" w:h="16838"/>
      <w:pgMar w:top="14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yOWU1MjEwODk2ZjI5NzUzOTZkZDgxNjI4NDFmOGIifQ=="/>
    <w:docVar w:name="KSO_WPS_MARK_KEY" w:val="e0d62f55-2fc5-4a70-bb1e-5d9f0193955d"/>
  </w:docVars>
  <w:rsids>
    <w:rsidRoot w:val="003A26F2"/>
    <w:rsid w:val="00034B31"/>
    <w:rsid w:val="00072091"/>
    <w:rsid w:val="00103674"/>
    <w:rsid w:val="001242E9"/>
    <w:rsid w:val="001B69EB"/>
    <w:rsid w:val="00212B7E"/>
    <w:rsid w:val="00231AA0"/>
    <w:rsid w:val="00291A49"/>
    <w:rsid w:val="002B2E8A"/>
    <w:rsid w:val="00375922"/>
    <w:rsid w:val="003A26F2"/>
    <w:rsid w:val="00475B82"/>
    <w:rsid w:val="004D3BD7"/>
    <w:rsid w:val="004F6189"/>
    <w:rsid w:val="005756F2"/>
    <w:rsid w:val="00723ABC"/>
    <w:rsid w:val="007932BA"/>
    <w:rsid w:val="00816CC5"/>
    <w:rsid w:val="008E556E"/>
    <w:rsid w:val="009C5FD7"/>
    <w:rsid w:val="00A10D76"/>
    <w:rsid w:val="00AF6966"/>
    <w:rsid w:val="00BB36C7"/>
    <w:rsid w:val="00BF7724"/>
    <w:rsid w:val="00C223F9"/>
    <w:rsid w:val="00C533C5"/>
    <w:rsid w:val="00CB68D9"/>
    <w:rsid w:val="00D27278"/>
    <w:rsid w:val="00E5297D"/>
    <w:rsid w:val="00FF3303"/>
    <w:rsid w:val="072541FA"/>
    <w:rsid w:val="07A830CC"/>
    <w:rsid w:val="4E61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119</Characters>
  <Lines>1</Lines>
  <Paragraphs>1</Paragraphs>
  <TotalTime>4</TotalTime>
  <ScaleCrop>false</ScaleCrop>
  <LinksUpToDate>false</LinksUpToDate>
  <CharactersWithSpaces>225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2021-12-02T06:59:00Z</dcterms:created>
  <dc:creator>Lenovo</dc:creator>
  <cp:lastModifiedBy>单明180189</cp:lastModifiedBy>
  <dcterms:modified xsi:type="dcterms:W3CDTF">2024-05-11T02:33:18Z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D6D7E3B0A40B4E1D86B3D660572AAF22_12</vt:lpwstr>
  </property>
</Properties>
</file>