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7314" w:rsidRPr="00317B1E" w:rsidRDefault="00427314" w:rsidP="00427314">
      <w:pPr>
        <w:jc w:val="left"/>
        <w:rPr>
          <w:rFonts w:asciiTheme="minorEastAsia" w:eastAsiaTheme="minorEastAsia" w:hAnsiTheme="minorEastAsia" w:cs="黑体"/>
          <w:sz w:val="18"/>
          <w:szCs w:val="18"/>
        </w:rPr>
      </w:pPr>
      <w:r w:rsidRPr="00317B1E">
        <w:rPr>
          <w:rFonts w:asciiTheme="minorEastAsia" w:eastAsiaTheme="minorEastAsia" w:hAnsiTheme="minorEastAsia" w:cs="黑体" w:hint="eastAsia"/>
          <w:sz w:val="18"/>
          <w:szCs w:val="18"/>
        </w:rPr>
        <w:t>附件1：</w:t>
      </w:r>
    </w:p>
    <w:p w:rsidR="00427314" w:rsidRPr="00317B1E" w:rsidRDefault="00427314" w:rsidP="00427314">
      <w:pPr>
        <w:autoSpaceDE w:val="0"/>
        <w:spacing w:line="520" w:lineRule="exact"/>
        <w:jc w:val="center"/>
        <w:rPr>
          <w:rFonts w:asciiTheme="minorEastAsia" w:eastAsiaTheme="minorEastAsia" w:hAnsiTheme="minorEastAsia"/>
          <w:sz w:val="18"/>
          <w:szCs w:val="18"/>
        </w:rPr>
      </w:pPr>
      <w:r w:rsidRPr="00317B1E">
        <w:rPr>
          <w:rFonts w:asciiTheme="minorEastAsia" w:eastAsiaTheme="minorEastAsia" w:hAnsiTheme="minorEastAsia" w:hint="eastAsia"/>
          <w:sz w:val="18"/>
          <w:szCs w:val="18"/>
        </w:rPr>
        <w:t>2024年宁波市鄞州区公开招聘社区专职工作者计划表</w:t>
      </w:r>
    </w:p>
    <w:tbl>
      <w:tblPr>
        <w:tblW w:w="9358" w:type="dxa"/>
        <w:tblInd w:w="-399" w:type="dxa"/>
        <w:tblLayout w:type="fixed"/>
        <w:tblCellMar>
          <w:left w:w="0" w:type="dxa"/>
          <w:right w:w="0" w:type="dxa"/>
        </w:tblCellMar>
        <w:tblLook w:val="04A0"/>
      </w:tblPr>
      <w:tblGrid>
        <w:gridCol w:w="1572"/>
        <w:gridCol w:w="988"/>
        <w:gridCol w:w="2441"/>
        <w:gridCol w:w="2396"/>
        <w:gridCol w:w="973"/>
        <w:gridCol w:w="988"/>
      </w:tblGrid>
      <w:tr w:rsidR="00427314" w:rsidRPr="00317B1E" w:rsidTr="0004146C">
        <w:trPr>
          <w:trHeight w:val="580"/>
        </w:trPr>
        <w:tc>
          <w:tcPr>
            <w:tcW w:w="15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27314" w:rsidRPr="00317B1E" w:rsidRDefault="00427314" w:rsidP="0004146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b/>
                <w:color w:val="000000"/>
                <w:sz w:val="18"/>
                <w:szCs w:val="18"/>
              </w:rPr>
            </w:pPr>
            <w:r w:rsidRPr="00317B1E"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t>单位</w:t>
            </w:r>
          </w:p>
        </w:tc>
        <w:tc>
          <w:tcPr>
            <w:tcW w:w="9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27314" w:rsidRPr="00317B1E" w:rsidRDefault="00427314" w:rsidP="0004146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b/>
                <w:color w:val="000000"/>
                <w:sz w:val="18"/>
                <w:szCs w:val="18"/>
              </w:rPr>
            </w:pPr>
            <w:r w:rsidRPr="00317B1E"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t>总数</w:t>
            </w:r>
          </w:p>
        </w:tc>
        <w:tc>
          <w:tcPr>
            <w:tcW w:w="48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27314" w:rsidRPr="00317B1E" w:rsidRDefault="00427314" w:rsidP="0004146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b/>
                <w:color w:val="000000"/>
                <w:sz w:val="18"/>
                <w:szCs w:val="18"/>
              </w:rPr>
            </w:pPr>
            <w:r w:rsidRPr="00317B1E"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t>岗位指标</w:t>
            </w:r>
          </w:p>
        </w:tc>
        <w:tc>
          <w:tcPr>
            <w:tcW w:w="9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27314" w:rsidRPr="00317B1E" w:rsidRDefault="00427314" w:rsidP="0004146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b/>
                <w:color w:val="000000"/>
                <w:sz w:val="18"/>
                <w:szCs w:val="18"/>
              </w:rPr>
            </w:pPr>
            <w:r w:rsidRPr="00317B1E"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t>面向退役军人岗位</w:t>
            </w:r>
          </w:p>
        </w:tc>
        <w:tc>
          <w:tcPr>
            <w:tcW w:w="9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27314" w:rsidRPr="00317B1E" w:rsidRDefault="00427314" w:rsidP="0004146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b/>
                <w:color w:val="000000"/>
                <w:sz w:val="18"/>
                <w:szCs w:val="18"/>
              </w:rPr>
            </w:pPr>
            <w:r w:rsidRPr="00317B1E"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t>面向现役军人配偶岗位</w:t>
            </w:r>
          </w:p>
        </w:tc>
      </w:tr>
      <w:tr w:rsidR="00427314" w:rsidRPr="00317B1E" w:rsidTr="0004146C">
        <w:trPr>
          <w:trHeight w:val="1307"/>
        </w:trPr>
        <w:tc>
          <w:tcPr>
            <w:tcW w:w="15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27314" w:rsidRPr="00317B1E" w:rsidRDefault="00427314" w:rsidP="0004146C">
            <w:pPr>
              <w:jc w:val="center"/>
              <w:rPr>
                <w:rFonts w:asciiTheme="minorEastAsia" w:eastAsiaTheme="minorEastAsia" w:hAnsiTheme="minorEastAsia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27314" w:rsidRPr="00317B1E" w:rsidRDefault="00427314" w:rsidP="0004146C">
            <w:pPr>
              <w:jc w:val="center"/>
              <w:rPr>
                <w:rFonts w:asciiTheme="minorEastAsia" w:eastAsiaTheme="minorEastAsia" w:hAnsiTheme="minorEastAsia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2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27314" w:rsidRPr="00317B1E" w:rsidRDefault="00427314" w:rsidP="0004146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b/>
                <w:color w:val="000000"/>
                <w:sz w:val="18"/>
                <w:szCs w:val="18"/>
              </w:rPr>
            </w:pPr>
            <w:r w:rsidRPr="00317B1E"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t>30周岁及以下（含当天）</w:t>
            </w:r>
          </w:p>
        </w:tc>
        <w:tc>
          <w:tcPr>
            <w:tcW w:w="2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27314" w:rsidRPr="00317B1E" w:rsidRDefault="00427314" w:rsidP="0004146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b/>
                <w:color w:val="000000"/>
                <w:sz w:val="18"/>
                <w:szCs w:val="18"/>
              </w:rPr>
            </w:pPr>
            <w:r w:rsidRPr="00317B1E">
              <w:rPr>
                <w:rFonts w:asciiTheme="minorEastAsia" w:eastAsiaTheme="minorEastAsia" w:hAnsiTheme="minorEastAsia" w:cs="宋体" w:hint="eastAsia"/>
                <w:b/>
                <w:color w:val="000000"/>
                <w:kern w:val="0"/>
                <w:sz w:val="18"/>
                <w:szCs w:val="18"/>
              </w:rPr>
              <w:t>30周岁以上</w:t>
            </w:r>
          </w:p>
        </w:tc>
        <w:tc>
          <w:tcPr>
            <w:tcW w:w="9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27314" w:rsidRPr="00317B1E" w:rsidRDefault="00427314" w:rsidP="0004146C">
            <w:pPr>
              <w:jc w:val="center"/>
              <w:rPr>
                <w:rFonts w:asciiTheme="minorEastAsia" w:eastAsiaTheme="minorEastAsia" w:hAnsiTheme="minorEastAsia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98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27314" w:rsidRPr="00317B1E" w:rsidRDefault="00427314" w:rsidP="0004146C">
            <w:pPr>
              <w:jc w:val="center"/>
              <w:rPr>
                <w:rFonts w:asciiTheme="minorEastAsia" w:eastAsiaTheme="minorEastAsia" w:hAnsiTheme="minorEastAsia" w:cs="宋体"/>
                <w:b/>
                <w:color w:val="000000"/>
                <w:sz w:val="18"/>
                <w:szCs w:val="18"/>
              </w:rPr>
            </w:pPr>
          </w:p>
        </w:tc>
      </w:tr>
      <w:tr w:rsidR="00427314" w:rsidRPr="00317B1E" w:rsidTr="0004146C">
        <w:trPr>
          <w:trHeight w:val="648"/>
        </w:trPr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27314" w:rsidRPr="00317B1E" w:rsidRDefault="00427314" w:rsidP="0004146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317B1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五乡镇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27314" w:rsidRPr="00317B1E" w:rsidRDefault="00427314" w:rsidP="0004146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317B1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2 </w:t>
            </w:r>
          </w:p>
        </w:tc>
        <w:tc>
          <w:tcPr>
            <w:tcW w:w="2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27314" w:rsidRPr="00317B1E" w:rsidRDefault="00427314" w:rsidP="0004146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317B1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2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27314" w:rsidRPr="00317B1E" w:rsidRDefault="00427314" w:rsidP="0004146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317B1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27314" w:rsidRPr="00317B1E" w:rsidRDefault="00427314" w:rsidP="0004146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317B1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27314" w:rsidRPr="00317B1E" w:rsidRDefault="00427314" w:rsidP="0004146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317B1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27314" w:rsidRPr="00317B1E" w:rsidTr="0004146C">
        <w:trPr>
          <w:trHeight w:val="648"/>
        </w:trPr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27314" w:rsidRPr="00317B1E" w:rsidRDefault="00427314" w:rsidP="0004146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317B1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邱隘镇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27314" w:rsidRPr="00317B1E" w:rsidRDefault="00427314" w:rsidP="0004146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317B1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6 </w:t>
            </w:r>
          </w:p>
        </w:tc>
        <w:tc>
          <w:tcPr>
            <w:tcW w:w="2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27314" w:rsidRPr="00317B1E" w:rsidRDefault="00427314" w:rsidP="0004146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sz w:val="18"/>
                <w:szCs w:val="18"/>
              </w:rPr>
            </w:pPr>
            <w:r w:rsidRPr="00317B1E">
              <w:rPr>
                <w:rFonts w:asciiTheme="minorEastAsia" w:eastAsiaTheme="minorEastAsia" w:hAnsiTheme="minorEastAsia" w:cs="宋体" w:hint="eastAsia"/>
                <w:sz w:val="18"/>
                <w:szCs w:val="18"/>
              </w:rPr>
              <w:t>2</w:t>
            </w:r>
          </w:p>
        </w:tc>
        <w:tc>
          <w:tcPr>
            <w:tcW w:w="2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27314" w:rsidRPr="00317B1E" w:rsidRDefault="00427314" w:rsidP="0004146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sz w:val="18"/>
                <w:szCs w:val="18"/>
              </w:rPr>
            </w:pPr>
            <w:r w:rsidRPr="00317B1E">
              <w:rPr>
                <w:rFonts w:asciiTheme="minorEastAsia" w:eastAsiaTheme="minorEastAsia" w:hAnsiTheme="minorEastAsia" w:cs="宋体" w:hint="eastAsia"/>
                <w:sz w:val="18"/>
                <w:szCs w:val="18"/>
              </w:rPr>
              <w:t>3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27314" w:rsidRPr="00317B1E" w:rsidRDefault="00427314" w:rsidP="0004146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317B1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27314" w:rsidRPr="00317B1E" w:rsidRDefault="00427314" w:rsidP="0004146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317B1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27314" w:rsidRPr="00317B1E" w:rsidTr="0004146C">
        <w:trPr>
          <w:trHeight w:val="648"/>
        </w:trPr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27314" w:rsidRPr="00317B1E" w:rsidRDefault="00427314" w:rsidP="0004146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317B1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云龙镇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27314" w:rsidRPr="00317B1E" w:rsidRDefault="00427314" w:rsidP="0004146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317B1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2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27314" w:rsidRPr="00317B1E" w:rsidRDefault="00427314" w:rsidP="0004146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317B1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27314" w:rsidRPr="00317B1E" w:rsidRDefault="00427314" w:rsidP="0004146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317B1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27314" w:rsidRPr="00317B1E" w:rsidRDefault="00427314" w:rsidP="0004146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317B1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27314" w:rsidRPr="00317B1E" w:rsidRDefault="00427314" w:rsidP="0004146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317B1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27314" w:rsidRPr="00317B1E" w:rsidTr="0004146C">
        <w:trPr>
          <w:trHeight w:val="648"/>
        </w:trPr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27314" w:rsidRPr="00317B1E" w:rsidRDefault="00427314" w:rsidP="0004146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317B1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姜山镇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27314" w:rsidRPr="00317B1E" w:rsidRDefault="00427314" w:rsidP="0004146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317B1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8 </w:t>
            </w:r>
          </w:p>
        </w:tc>
        <w:tc>
          <w:tcPr>
            <w:tcW w:w="2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27314" w:rsidRPr="00317B1E" w:rsidRDefault="00427314" w:rsidP="0004146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317B1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2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27314" w:rsidRPr="00317B1E" w:rsidRDefault="00427314" w:rsidP="0004146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317B1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27314" w:rsidRPr="00317B1E" w:rsidRDefault="00427314" w:rsidP="0004146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317B1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27314" w:rsidRPr="00317B1E" w:rsidRDefault="00427314" w:rsidP="0004146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317B1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27314" w:rsidRPr="00317B1E" w:rsidTr="0004146C">
        <w:trPr>
          <w:trHeight w:val="648"/>
        </w:trPr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27314" w:rsidRPr="00317B1E" w:rsidRDefault="00427314" w:rsidP="0004146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317B1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东钱湖镇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27314" w:rsidRPr="00317B1E" w:rsidRDefault="00427314" w:rsidP="0004146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317B1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 xml:space="preserve">8 </w:t>
            </w:r>
          </w:p>
        </w:tc>
        <w:tc>
          <w:tcPr>
            <w:tcW w:w="48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27314" w:rsidRPr="00317B1E" w:rsidRDefault="00427314" w:rsidP="0004146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317B1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27314" w:rsidRPr="00317B1E" w:rsidRDefault="00427314" w:rsidP="0004146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317B1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27314" w:rsidRPr="00317B1E" w:rsidRDefault="00427314" w:rsidP="0004146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317B1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427314" w:rsidRPr="00317B1E" w:rsidTr="0004146C">
        <w:trPr>
          <w:trHeight w:val="1291"/>
        </w:trPr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27314" w:rsidRPr="00317B1E" w:rsidRDefault="00427314" w:rsidP="0004146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317B1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下应、潘火片区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27314" w:rsidRPr="00317B1E" w:rsidRDefault="00427314" w:rsidP="0004146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317B1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4837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27314" w:rsidRPr="00317B1E" w:rsidRDefault="00427314" w:rsidP="0004146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317B1E">
              <w:rPr>
                <w:rFonts w:asciiTheme="minorEastAsia" w:eastAsiaTheme="minorEastAsia" w:hAnsiTheme="minorEastAsia" w:cs="宋体" w:hint="eastAsia"/>
                <w:color w:val="000000"/>
                <w:sz w:val="18"/>
                <w:szCs w:val="18"/>
              </w:rPr>
              <w:t>12（下应2、潘火10）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27314" w:rsidRPr="00317B1E" w:rsidRDefault="00427314" w:rsidP="0004146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317B1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27314" w:rsidRPr="00317B1E" w:rsidRDefault="00427314" w:rsidP="0004146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317B1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1（潘火）</w:t>
            </w:r>
          </w:p>
        </w:tc>
      </w:tr>
      <w:tr w:rsidR="00427314" w:rsidRPr="00317B1E" w:rsidTr="0004146C">
        <w:trPr>
          <w:trHeight w:val="1366"/>
        </w:trPr>
        <w:tc>
          <w:tcPr>
            <w:tcW w:w="157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27314" w:rsidRPr="00317B1E" w:rsidRDefault="00427314" w:rsidP="0004146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317B1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中河、首南、钟公庙、南部商务区片区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27314" w:rsidRPr="00317B1E" w:rsidRDefault="00427314" w:rsidP="0004146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317B1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4837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27314" w:rsidRPr="00317B1E" w:rsidRDefault="00427314" w:rsidP="0004146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317B1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16（中河5、首南5、钟公庙5、南部商务区1）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27314" w:rsidRPr="00317B1E" w:rsidRDefault="00427314" w:rsidP="0004146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317B1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27314" w:rsidRPr="00317B1E" w:rsidRDefault="00427314" w:rsidP="0004146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317B1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1（首南）</w:t>
            </w:r>
          </w:p>
          <w:p w:rsidR="00427314" w:rsidRPr="00317B1E" w:rsidRDefault="00427314" w:rsidP="0004146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317B1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1（钟公庙）</w:t>
            </w:r>
          </w:p>
        </w:tc>
      </w:tr>
      <w:tr w:rsidR="00427314" w:rsidRPr="00317B1E" w:rsidTr="0004146C">
        <w:trPr>
          <w:trHeight w:val="1384"/>
        </w:trPr>
        <w:tc>
          <w:tcPr>
            <w:tcW w:w="157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27314" w:rsidRPr="00317B1E" w:rsidRDefault="00427314" w:rsidP="0004146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317B1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福明、东柳、东郊片区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27314" w:rsidRPr="00317B1E" w:rsidRDefault="00427314" w:rsidP="0004146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317B1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4837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27314" w:rsidRPr="00317B1E" w:rsidRDefault="00427314" w:rsidP="0004146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317B1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18（福明4、东柳9、东郊5）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27314" w:rsidRPr="00317B1E" w:rsidRDefault="00427314" w:rsidP="0004146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317B1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1（东郊）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27314" w:rsidRPr="00317B1E" w:rsidRDefault="00427314" w:rsidP="0004146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317B1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1（东柳）</w:t>
            </w:r>
          </w:p>
        </w:tc>
      </w:tr>
      <w:tr w:rsidR="00427314" w:rsidRPr="00317B1E" w:rsidTr="0004146C">
        <w:trPr>
          <w:trHeight w:val="1283"/>
        </w:trPr>
        <w:tc>
          <w:tcPr>
            <w:tcW w:w="157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27314" w:rsidRPr="00317B1E" w:rsidRDefault="00427314" w:rsidP="0004146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317B1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明楼、百丈、东胜、白鹤片区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27314" w:rsidRPr="00317B1E" w:rsidRDefault="00427314" w:rsidP="0004146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317B1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4837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27314" w:rsidRPr="00317B1E" w:rsidRDefault="00427314" w:rsidP="0004146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317B1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15（明楼7、百丈5、东胜1、白鹤2）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27314" w:rsidRPr="00317B1E" w:rsidRDefault="00427314" w:rsidP="0004146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317B1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1（明楼）1（百丈）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27314" w:rsidRPr="00317B1E" w:rsidRDefault="00427314" w:rsidP="0004146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317B1E">
              <w:rPr>
                <w:rFonts w:asciiTheme="minorEastAsia" w:eastAsiaTheme="minorEastAsia" w:hAnsiTheme="minorEastAsia" w:cs="宋体" w:hint="eastAsia"/>
                <w:color w:val="000000"/>
                <w:sz w:val="18"/>
                <w:szCs w:val="18"/>
              </w:rPr>
              <w:t>0</w:t>
            </w:r>
          </w:p>
        </w:tc>
      </w:tr>
      <w:tr w:rsidR="00427314" w:rsidRPr="00317B1E" w:rsidTr="0004146C">
        <w:trPr>
          <w:trHeight w:val="681"/>
        </w:trPr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27314" w:rsidRPr="00317B1E" w:rsidRDefault="00427314" w:rsidP="0004146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317B1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778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27314" w:rsidRPr="00317B1E" w:rsidRDefault="00427314" w:rsidP="0004146C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18"/>
                <w:szCs w:val="18"/>
              </w:rPr>
            </w:pPr>
            <w:r w:rsidRPr="00317B1E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18"/>
                <w:szCs w:val="18"/>
              </w:rPr>
              <w:t>93</w:t>
            </w:r>
          </w:p>
        </w:tc>
      </w:tr>
    </w:tbl>
    <w:p w:rsidR="001A6ACD" w:rsidRDefault="001A6ACD"/>
    <w:sectPr w:rsidR="001A6A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A6ACD" w:rsidRDefault="001A6ACD" w:rsidP="00427314">
      <w:r>
        <w:separator/>
      </w:r>
    </w:p>
  </w:endnote>
  <w:endnote w:type="continuationSeparator" w:id="1">
    <w:p w:rsidR="001A6ACD" w:rsidRDefault="001A6ACD" w:rsidP="0042731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A6ACD" w:rsidRDefault="001A6ACD" w:rsidP="00427314">
      <w:r>
        <w:separator/>
      </w:r>
    </w:p>
  </w:footnote>
  <w:footnote w:type="continuationSeparator" w:id="1">
    <w:p w:rsidR="001A6ACD" w:rsidRDefault="001A6ACD" w:rsidP="0042731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27314"/>
    <w:rsid w:val="001A6ACD"/>
    <w:rsid w:val="004273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7314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273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2731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2731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2731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BFEAB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54</Words>
  <Characters>309</Characters>
  <Application>Microsoft Office Word</Application>
  <DocSecurity>0</DocSecurity>
  <Lines>2</Lines>
  <Paragraphs>1</Paragraphs>
  <ScaleCrop>false</ScaleCrop>
  <Company>Microsoft Corp.</Company>
  <LinksUpToDate>false</LinksUpToDate>
  <CharactersWithSpaces>362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2024-06-01T03:35:00Z</dcterms:created>
  <dcterms:modified xsi:type="dcterms:W3CDTF">2024-06-01T03:36:00Z</dcterms:modified>
</cp:coreProperties>
</file>