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附件：</w:t>
      </w:r>
    </w:p>
    <w:p>
      <w:pPr>
        <w:widowControl/>
        <w:snapToGrid w:val="0"/>
        <w:jc w:val="center"/>
        <w:outlineLvl w:val="2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napToGrid w:val="0"/>
        <w:jc w:val="center"/>
        <w:outlineLvl w:val="2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</w:rPr>
        <w:t>定海区环境卫生管理中心公开招聘编外用工人员报名表</w:t>
      </w:r>
    </w:p>
    <w:p>
      <w:pPr>
        <w:rPr>
          <w:rFonts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 xml:space="preserve">报名岗位：                            </w:t>
      </w:r>
    </w:p>
    <w:tbl>
      <w:tblPr>
        <w:tblStyle w:val="6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145"/>
        <w:gridCol w:w="1146"/>
        <w:gridCol w:w="276"/>
        <w:gridCol w:w="674"/>
        <w:gridCol w:w="17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07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2828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0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94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户口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4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最高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8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2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专业技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术资格</w:t>
            </w:r>
          </w:p>
        </w:tc>
        <w:tc>
          <w:tcPr>
            <w:tcW w:w="397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071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联系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-134" w:leftChars="-64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固定电话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left="-134" w:leftChars="-64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071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4223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left="-273" w:leftChars="-13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422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-17" w:leftChars="-8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17" w:leftChars="8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邮    编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left="-17" w:leftChars="-8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3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38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工作职务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8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9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7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备</w:t>
            </w:r>
          </w:p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kern w:val="0"/>
                <w:sz w:val="24"/>
              </w:rPr>
              <w:t>注</w:t>
            </w:r>
          </w:p>
        </w:tc>
        <w:tc>
          <w:tcPr>
            <w:tcW w:w="849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</w:tbl>
    <w:p>
      <w:pPr>
        <w:ind w:left="-279" w:leftChars="-133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>注意：以上表格内容必须填写齐全。</w:t>
      </w:r>
    </w:p>
    <w:p>
      <w:bookmarkStart w:id="0" w:name="_GoBack"/>
      <w:bookmarkEnd w:id="0"/>
    </w:p>
    <w:sectPr>
      <w:headerReference r:id="rId3" w:type="default"/>
      <w:pgSz w:w="11906" w:h="16838"/>
      <w:pgMar w:top="1134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597C29"/>
    <w:rsid w:val="03B75267"/>
    <w:rsid w:val="0FFE77E6"/>
    <w:rsid w:val="10272978"/>
    <w:rsid w:val="279D4C5A"/>
    <w:rsid w:val="29597C29"/>
    <w:rsid w:val="2A8B59A6"/>
    <w:rsid w:val="328C39A7"/>
    <w:rsid w:val="338E2217"/>
    <w:rsid w:val="390E6AD3"/>
    <w:rsid w:val="3FA830A6"/>
    <w:rsid w:val="3FC34AC2"/>
    <w:rsid w:val="47C70D9D"/>
    <w:rsid w:val="4D147203"/>
    <w:rsid w:val="506411A7"/>
    <w:rsid w:val="5E356889"/>
    <w:rsid w:val="6153692B"/>
    <w:rsid w:val="67B86B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Calibri" w:hAnsi="Calibri" w:eastAsia="方正小标宋简体" w:cs="Times New Roman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560" w:lineRule="exact"/>
      <w:ind w:left="420" w:leftChars="200"/>
      <w:jc w:val="left"/>
      <w:outlineLvl w:val="1"/>
    </w:pPr>
    <w:rPr>
      <w:rFonts w:ascii="Arial" w:hAnsi="Arial" w:eastAsia="黑体" w:cs="Times New Roman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413" w:lineRule="auto"/>
      <w:ind w:left="640" w:leftChars="200"/>
      <w:jc w:val="left"/>
      <w:outlineLvl w:val="2"/>
    </w:pPr>
    <w:rPr>
      <w:rFonts w:ascii="Calibri" w:hAnsi="Calibri" w:eastAsia="楷体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2024-05-06T01:33:00Z</dcterms:created>
  <dc:creator>碧盈水女</dc:creator>
  <cp:lastModifiedBy>碧盈水女</cp:lastModifiedBy>
  <dcterms:modified xsi:type="dcterms:W3CDTF">2024-05-06T01:33:54Z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AE329A1E204340019C33D9571481DE54</vt:lpwstr>
  </property>
</Properties>
</file>