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center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南阳市第二人民医院城市医疗集团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岗位代码：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同意调剂：□是 □否</w:t>
      </w:r>
    </w:p>
    <w:tbl>
      <w:tblPr>
        <w:tblStyle w:val="7"/>
        <w:tblW w:w="10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289"/>
        <w:gridCol w:w="285"/>
        <w:gridCol w:w="900"/>
        <w:gridCol w:w="1021"/>
        <w:gridCol w:w="1320"/>
        <w:gridCol w:w="375"/>
        <w:gridCol w:w="210"/>
        <w:gridCol w:w="876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bidi w:val="0"/>
              <w:rPr>
                <w:rFonts w:hint="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lef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8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27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资格证编号及级别</w:t>
            </w:r>
          </w:p>
        </w:tc>
        <w:tc>
          <w:tcPr>
            <w:tcW w:w="45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教育情况（从高中填起）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实习、工作单位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应聘消息来源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用人单位官网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用人单位微信公众号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招聘网站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员工推荐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本人保证此登记表内所填之资料均属真实描述，如有不实或隐瞒，本人自愿接受立即解除劳动合同。      本人签名：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材料审核人签字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材料复核人签字</w:t>
            </w: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624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ZjdiMzAzODVkMWI2MWMwYTQxNTYyOWMwYjRlZjQifQ=="/>
  </w:docVars>
  <w:rsids>
    <w:rsidRoot w:val="4EBA13CF"/>
    <w:rsid w:val="01C72E8B"/>
    <w:rsid w:val="04310554"/>
    <w:rsid w:val="16953D01"/>
    <w:rsid w:val="186058B3"/>
    <w:rsid w:val="1DCC2CF2"/>
    <w:rsid w:val="1EAD55E0"/>
    <w:rsid w:val="20EF1F84"/>
    <w:rsid w:val="21937A2C"/>
    <w:rsid w:val="26965298"/>
    <w:rsid w:val="26D74E80"/>
    <w:rsid w:val="2B154E56"/>
    <w:rsid w:val="32286055"/>
    <w:rsid w:val="379D62D0"/>
    <w:rsid w:val="38201640"/>
    <w:rsid w:val="38CC1A48"/>
    <w:rsid w:val="3DFC4E7F"/>
    <w:rsid w:val="3E1877DF"/>
    <w:rsid w:val="4EBA13CF"/>
    <w:rsid w:val="51226BA9"/>
    <w:rsid w:val="5B0616A5"/>
    <w:rsid w:val="5C335961"/>
    <w:rsid w:val="6C3814F1"/>
    <w:rsid w:val="7EAF50B2"/>
    <w:rsid w:val="7F29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60" w:beforeLines="0" w:beforeAutospacing="0" w:after="60" w:afterLines="0" w:afterAutospacing="0" w:line="240" w:lineRule="auto"/>
      <w:outlineLvl w:val="0"/>
    </w:pPr>
    <w:rPr>
      <w:rFonts w:eastAsia="宋体" w:asciiTheme="minorAscii" w:hAnsiTheme="minorAscii"/>
      <w:b/>
      <w:kern w:val="44"/>
      <w:sz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60" w:beforeLines="0" w:beforeAutospacing="0" w:after="60" w:afterLines="0" w:afterAutospacing="0" w:line="240" w:lineRule="auto"/>
      <w:outlineLvl w:val="1"/>
    </w:pPr>
    <w:rPr>
      <w:rFonts w:ascii="Arial" w:hAnsi="Arial" w:eastAsia="宋体"/>
      <w:sz w:val="30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2024-02-29T08:30:00Z</dcterms:created>
  <dc:creator>二院工会</dc:creator>
  <cp:lastModifiedBy>二院工会</cp:lastModifiedBy>
  <cp:lastPrinted>2024-03-01T10:04:00Z</cp:lastPrinted>
  <dcterms:modified xsi:type="dcterms:W3CDTF">2024-04-16T00:56:10Z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2F4F77C06E58406D9A102833888B55E8_13</vt:lpwstr>
  </property>
</Properties>
</file>