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未落实工作单位承诺书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>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年毕业生身份报名参加句容市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人民医院第二批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E1NzdlYjViZmE0ZjNiNzcxYWQzZjI5M2M0NTJkMDcifQ=="/>
  </w:docVars>
  <w:rsids>
    <w:rsidRoot w:val="00C74BDB"/>
    <w:rsid w:val="0003553B"/>
    <w:rsid w:val="00084685"/>
    <w:rsid w:val="000E0041"/>
    <w:rsid w:val="00121059"/>
    <w:rsid w:val="001D0AB3"/>
    <w:rsid w:val="00231F95"/>
    <w:rsid w:val="003274AA"/>
    <w:rsid w:val="0034418C"/>
    <w:rsid w:val="003533EC"/>
    <w:rsid w:val="004262BE"/>
    <w:rsid w:val="00465B2D"/>
    <w:rsid w:val="004D622F"/>
    <w:rsid w:val="0055502E"/>
    <w:rsid w:val="0060563E"/>
    <w:rsid w:val="006633E1"/>
    <w:rsid w:val="0069278C"/>
    <w:rsid w:val="007279C4"/>
    <w:rsid w:val="00732980"/>
    <w:rsid w:val="00793BBC"/>
    <w:rsid w:val="007F295D"/>
    <w:rsid w:val="008767F3"/>
    <w:rsid w:val="00896969"/>
    <w:rsid w:val="00914E3D"/>
    <w:rsid w:val="009D229B"/>
    <w:rsid w:val="00A2277F"/>
    <w:rsid w:val="00A66565"/>
    <w:rsid w:val="00AD4D52"/>
    <w:rsid w:val="00AF2C02"/>
    <w:rsid w:val="00B10857"/>
    <w:rsid w:val="00B1340A"/>
    <w:rsid w:val="00B57618"/>
    <w:rsid w:val="00BF5320"/>
    <w:rsid w:val="00C010BC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00FE16FC"/>
    <w:rsid w:val="1BDD0717"/>
    <w:rsid w:val="1D785866"/>
    <w:rsid w:val="47C475D8"/>
    <w:rsid w:val="71277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265</Characters>
  <Lines>2</Lines>
  <Paragraphs>1</Paragraphs>
  <TotalTime>245</TotalTime>
  <ScaleCrop>false</ScaleCrop>
  <LinksUpToDate>false</LinksUpToDate>
  <CharactersWithSpaces>274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菜菜</cp:lastModifiedBy>
  <cp:lastPrinted>2020-09-11T02:57:00Z</cp:lastPrinted>
  <dcterms:modified xsi:type="dcterms:W3CDTF">2024-03-26T01:38:07Z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56E0A3A9DAC942B29EED50F518A2D111</vt:lpwstr>
  </property>
</Properties>
</file>