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附件</w:t>
      </w:r>
      <w:r>
        <w:rPr>
          <w:rFonts w:hint="eastAsia" w:eastAsia="方正小标宋简体" w:cs="Times New Roman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同意应聘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说明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（式样）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兹有我单位工作人员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，参加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2024年张店区卫生健康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系统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事业单位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高层次、紧缺急需卫生专业技术人才长期招聘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。我单位同意其应聘，并保证其若被聘用，将配合有关单位办理其档案、工资、保险关系的移交及执业地点变更等手续。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单位联系人：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2835" w:firstLineChars="88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单位名称（章）：</w:t>
      </w:r>
    </w:p>
    <w:p>
      <w:pPr>
        <w:ind w:firstLine="4752" w:firstLineChars="148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p>
      <w:pPr>
        <w:tabs>
          <w:tab w:val="left" w:pos="1997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tabs>
          <w:tab w:val="left" w:pos="2263"/>
        </w:tabs>
        <w:bidi w:val="0"/>
        <w:jc w:val="left"/>
        <w:rPr>
          <w:rFonts w:hint="default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EF7135B-A8CE-45D7-A623-90C2E103CB6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570C48F-B86C-49D6-AFC7-39C6778F97E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4A8BA1A-9AA8-456F-9C22-E197FAC3EB2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fldChar w:fldCharType="begin"/>
    </w:r>
    <w:r>
      <w:rPr>
        <w:rStyle w:val="5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- 9 -</w:t>
    </w:r>
    <w:r>
      <w:rPr>
        <w:rFonts w:hint="eastAsia"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-1-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MWUxYTgxNTQyOWQ1YjdmMGM1ZTFiNjRmN2ZkNWUifQ=="/>
  </w:docVars>
  <w:rsids>
    <w:rsidRoot w:val="00000000"/>
    <w:rsid w:val="14AA4FC5"/>
    <w:rsid w:val="45201846"/>
    <w:rsid w:val="6258359C"/>
    <w:rsid w:val="788E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2024-02-28T08:54:00Z</dcterms:created>
  <dc:creator>tf</dc:creator>
  <cp:lastModifiedBy>Qiqi</cp:lastModifiedBy>
  <dcterms:modified xsi:type="dcterms:W3CDTF">2024-03-27T03:08:31Z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9070095C982E4045A4BFB72E5C641675_12</vt:lpwstr>
  </property>
</Properties>
</file>