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本人承诺，我在参加202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山东省</w:t>
      </w:r>
      <w:r>
        <w:rPr>
          <w:rFonts w:hint="eastAsia" w:ascii="仿宋_GB2312" w:hAnsi="仿宋_GB2312" w:eastAsia="仿宋_GB2312" w:cs="仿宋_GB2312"/>
          <w:sz w:val="32"/>
          <w:szCs w:val="32"/>
        </w:rPr>
        <w:t>烟台市农业科学研究院公开招聘工作人员过程中，做到以下几点：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1、我已仔细阅读所应聘岗位的招聘简章等附件，并将及时到相应网站查询相关招聘信息，认真阅读与应聘岗位相关的各项通知要求，掌握招聘政策、招聘流程。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2、我本人符合《招聘简章》、招聘岗位规定的条件和要求，我所提供的个人信息、证明材料、证件等真实、准确，提供的通讯联系方式畅通有效。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我将自觉遵守事业单位公开招聘的各项规定，诚实守信、严守纪律、服从管理，认真按时履行应聘人员的义务。被列入考察范围后，我将按照招聘单位、招聘单位主管部门或招聘主管机关指定时间和要求，提供证件材料、转调档案、配合考察、参加体检、办理聘用手续、按时报到上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如我违反以上承诺，我将自愿承担取消聘用资格等相应责任。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2880" w:firstLineChars="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报考人员签名：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4C2"/>
    <w:rsid w:val="000D1A1D"/>
    <w:rsid w:val="005834C2"/>
    <w:rsid w:val="00694FF2"/>
    <w:rsid w:val="008C2EE5"/>
    <w:rsid w:val="00903EA1"/>
    <w:rsid w:val="00CA7967"/>
    <w:rsid w:val="0520668F"/>
    <w:rsid w:val="06A316C7"/>
    <w:rsid w:val="0E3144EB"/>
    <w:rsid w:val="3BE95D85"/>
    <w:rsid w:val="5DF34829"/>
    <w:rsid w:val="7D3970A7"/>
    <w:rsid w:val="DFF7B37A"/>
    <w:rsid w:val="FBF58240"/>
    <w:rsid w:val="FE7E0E8E"/>
    <w:rsid w:val="FF6E9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57</Words>
  <Characters>325</Characters>
  <Lines>2</Lines>
  <Paragraphs>1</Paragraphs>
  <TotalTime>0</TotalTime>
  <ScaleCrop>false</ScaleCrop>
  <LinksUpToDate>false</LinksUpToDate>
  <CharactersWithSpaces>381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2021-05-20T17:50:00Z</dcterms:created>
  <dc:creator>Administrator</dc:creator>
  <cp:lastModifiedBy>Lisa</cp:lastModifiedBy>
  <dcterms:modified xsi:type="dcterms:W3CDTF">2024-03-11T16:47:59Z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