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eastAsia" w:ascii="黑体" w:hAnsi="黑体" w:eastAsia="黑体" w:cs="黑体"/>
          <w:b w:val="0"/>
          <w:bCs w:val="0"/>
          <w:sz w:val="32"/>
          <w:szCs w:val="2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0"/>
          <w:lang w:val="en-US" w:eastAsia="zh-CN"/>
        </w:rPr>
        <w:t>附件2</w:t>
      </w:r>
    </w:p>
    <w:p>
      <w:pPr>
        <w:spacing w:line="5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val="en-US" w:eastAsia="zh-CN"/>
        </w:rPr>
        <w:t>莆田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  <w:t>市就业见习告知书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各就业见习报名人员：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为帮助青年提升职业能力、尽快实现就业，按照国家和省、市有关政策，我市开展了青年就业见习工作。为帮助大家更好地参与报名，同时防止虚报、瞒报情况的发生，现就相关事宜告知如下：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一、就业见习报名属自愿行为，报名人员须本人亲自填写报名信息并提供相关证件，同时对其真实性负责。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二、按照文件要求，报名人员参加就业见习前应属未就业（个人未注册营业执照、无企业社保参保记录）、未参加过见习且非在校生，监管部门将联合相关部门对所有报名人员进行资格核查，核查不符合条件的将取消就业见习资格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三、见习人员上岗后，应自觉遵守各项规章制度。监管部门会不定期地对所有就业见习人员在岗情况进行回访核查。无故脱岗、离岗及虚报、瞒报等情况，涉嫌套取国家专项资金的，将依相关文件规定严肃处理。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上述告知内容我已充分了解，如有报名不实及见习违规行为，我愿承担由此所产生的一切后果及相关法律责任。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         本人签名：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                年   月   日</w:t>
      </w:r>
    </w:p>
    <w:p/>
    <w:sectPr>
      <w:pgSz w:w="11906" w:h="16838"/>
      <w:pgMar w:top="2098" w:right="1361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0YzE0ZTZlNTU1YWY4NTFiNDU1MjE4MjVmNjY1YzgifQ=="/>
  </w:docVars>
  <w:rsids>
    <w:rsidRoot w:val="004D608C"/>
    <w:rsid w:val="00020EA9"/>
    <w:rsid w:val="00076961"/>
    <w:rsid w:val="000A76A8"/>
    <w:rsid w:val="000E53A5"/>
    <w:rsid w:val="000E5F38"/>
    <w:rsid w:val="00120D5E"/>
    <w:rsid w:val="00122DC8"/>
    <w:rsid w:val="001A1BEC"/>
    <w:rsid w:val="001B212C"/>
    <w:rsid w:val="001F196A"/>
    <w:rsid w:val="0020691B"/>
    <w:rsid w:val="00260C37"/>
    <w:rsid w:val="002C7A24"/>
    <w:rsid w:val="002E23F1"/>
    <w:rsid w:val="003325CD"/>
    <w:rsid w:val="00386D7B"/>
    <w:rsid w:val="00387CE3"/>
    <w:rsid w:val="003E404C"/>
    <w:rsid w:val="0042197E"/>
    <w:rsid w:val="00432B71"/>
    <w:rsid w:val="00451C8E"/>
    <w:rsid w:val="004D608C"/>
    <w:rsid w:val="00531F40"/>
    <w:rsid w:val="00552FE5"/>
    <w:rsid w:val="00577073"/>
    <w:rsid w:val="00594479"/>
    <w:rsid w:val="005A525C"/>
    <w:rsid w:val="005D50E7"/>
    <w:rsid w:val="005E436A"/>
    <w:rsid w:val="005F0ECD"/>
    <w:rsid w:val="006431E8"/>
    <w:rsid w:val="006572DE"/>
    <w:rsid w:val="0067071C"/>
    <w:rsid w:val="006B0BB6"/>
    <w:rsid w:val="007A4AA6"/>
    <w:rsid w:val="007E7FC4"/>
    <w:rsid w:val="007F520F"/>
    <w:rsid w:val="00867DAB"/>
    <w:rsid w:val="00894967"/>
    <w:rsid w:val="008B166A"/>
    <w:rsid w:val="009A5F62"/>
    <w:rsid w:val="009F7140"/>
    <w:rsid w:val="00A05F7B"/>
    <w:rsid w:val="00A33189"/>
    <w:rsid w:val="00AC0799"/>
    <w:rsid w:val="00AF05D4"/>
    <w:rsid w:val="00B40E8F"/>
    <w:rsid w:val="00D15A51"/>
    <w:rsid w:val="00DD1FD0"/>
    <w:rsid w:val="00E650AE"/>
    <w:rsid w:val="00E7225E"/>
    <w:rsid w:val="00E855F6"/>
    <w:rsid w:val="00F03601"/>
    <w:rsid w:val="00FA3C7B"/>
    <w:rsid w:val="05980638"/>
    <w:rsid w:val="196F3158"/>
    <w:rsid w:val="1F2F1D2C"/>
    <w:rsid w:val="1FF3702E"/>
    <w:rsid w:val="427020AE"/>
    <w:rsid w:val="50CD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0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299</Words>
  <Characters>344</Characters>
  <Lines>2</Lines>
  <Paragraphs>1</Paragraphs>
  <TotalTime>0</TotalTime>
  <ScaleCrop>false</ScaleCrop>
  <LinksUpToDate>false</LinksUpToDate>
  <CharactersWithSpaces>347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2023-06-20T07:43:00Z</dcterms:created>
  <dc:creator>hxrlpt</dc:creator>
  <cp:lastModifiedBy>admin</cp:lastModifiedBy>
  <dcterms:modified xsi:type="dcterms:W3CDTF">2024-03-08T02:23:00Z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CEC30A5594A3486287B0ADF9923F6DA3_13</vt:lpwstr>
  </property>
</Properties>
</file>