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157" w:rsidRPr="00FE27EA" w:rsidRDefault="00642C43">
      <w:pPr>
        <w:rPr>
          <w:rFonts w:ascii="黑体" w:eastAsia="黑体" w:hAnsi="黑体" w:cs="CESI黑体-GB2312"/>
          <w:sz w:val="32"/>
          <w:szCs w:val="32"/>
        </w:rPr>
      </w:pPr>
      <w:r w:rsidRPr="00FE27EA">
        <w:rPr>
          <w:rFonts w:ascii="黑体" w:eastAsia="黑体" w:hAnsi="黑体" w:cs="CESI黑体-GB2312" w:hint="eastAsia"/>
          <w:sz w:val="32"/>
          <w:szCs w:val="32"/>
        </w:rPr>
        <w:t>附件</w:t>
      </w:r>
      <w:r w:rsidR="00FE27EA" w:rsidRPr="00FE27EA">
        <w:rPr>
          <w:rFonts w:ascii="黑体" w:eastAsia="黑体" w:hAnsi="黑体" w:cs="CESI黑体-GB2312" w:hint="eastAsia"/>
          <w:sz w:val="32"/>
          <w:szCs w:val="32"/>
        </w:rPr>
        <w:t>3</w:t>
      </w:r>
    </w:p>
    <w:p w:rsidR="00417157" w:rsidRDefault="00642C43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大学生乡村医生专项计划</w:t>
      </w:r>
    </w:p>
    <w:p w:rsidR="00417157" w:rsidRDefault="00642C43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2024年公开招聘资格审查授权委托书</w:t>
      </w:r>
    </w:p>
    <w:p w:rsidR="00417157" w:rsidRDefault="00417157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:rsidR="00417157" w:rsidRDefault="00642C43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现有考生，身份证号：，报名大学生乡村医生专项计划2024年公开招聘工作人员考试，需到资格审查。现因个人原因，无法按时到现场参加资格审查，特授权委托，身份证号：，携带本人报名材料代为办理现场报名、资格审查相关事宜。</w:t>
      </w:r>
    </w:p>
    <w:p w:rsidR="00417157" w:rsidRDefault="00642C43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本人承诺：1.代办人所提供的本人报名材料真实、准确、有效；2.《大同市大学生乡村医生专项计划公开招聘报名人员登记表</w:t>
      </w:r>
      <w:bookmarkStart w:id="0" w:name="_GoBack"/>
      <w:bookmarkEnd w:id="0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》已由本人亲笔签名确认；3.所需报名材料均由代办人提供。</w:t>
      </w:r>
    </w:p>
    <w:p w:rsidR="00417157" w:rsidRDefault="00417157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17157" w:rsidRDefault="00642C43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   委托人：</w:t>
      </w:r>
    </w:p>
    <w:p w:rsidR="00417157" w:rsidRDefault="00642C43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   2024年3月  日</w:t>
      </w:r>
    </w:p>
    <w:sectPr w:rsidR="00417157" w:rsidSect="00417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DA7D5F3-5971-44F1-B2F4-9D6A158BA519}"/>
  </w:font>
  <w:font w:name="CESI黑体-GB2312">
    <w:altName w:val="微软雅黑"/>
    <w:charset w:val="86"/>
    <w:family w:val="auto"/>
    <w:pitch w:val="default"/>
    <w:sig w:usb0="00000000" w:usb1="184F6CF8" w:usb2="00000012" w:usb3="00000000" w:csb0="0004000F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  <w:font w:name="方正仿宋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Q4MGFlNmRiYWY0YmVkNjA2MzdiZmQ2NWJjZjkxMjAifQ=="/>
  </w:docVars>
  <w:rsids>
    <w:rsidRoot w:val="00417157"/>
    <w:rsid w:val="BF5D4387"/>
    <w:rsid w:val="D212D567"/>
    <w:rsid w:val="00417157"/>
    <w:rsid w:val="00642C43"/>
    <w:rsid w:val="00D33CDD"/>
    <w:rsid w:val="00FE27EA"/>
    <w:rsid w:val="0EB37109"/>
    <w:rsid w:val="100F5DDA"/>
    <w:rsid w:val="23D8E9FE"/>
    <w:rsid w:val="276D4DD7"/>
    <w:rsid w:val="6BAB61F8"/>
    <w:rsid w:val="6FD16FE5"/>
    <w:rsid w:val="7BA30804"/>
    <w:rsid w:val="7BBB6FA8"/>
    <w:rsid w:val="7FB709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71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95</Characters>
  <Application>Microsoft Office Word</Application>
  <DocSecurity>0</DocSecurity>
  <Lines>1</Lines>
  <Paragraphs>1</Paragraphs>
  <ScaleCrop>false</ScaleCrop>
  <Company>CHINA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dreamsummit</cp:lastModifiedBy>
  <cp:revision>3</cp:revision>
  <cp:lastPrinted>2022-07-07T07:55:00Z</cp:lastPrinted>
  <dcterms:created xsi:type="dcterms:W3CDTF">2022-04-30T02:36:00Z</dcterms:created>
  <dcterms:modified xsi:type="dcterms:W3CDTF">2024-03-03T14:25:00Z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CE7AAA255815491188AD16703E18465B</vt:lpwstr>
  </property>
</Properties>
</file>