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3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highlight w:val="none"/>
          <w:lang w:val="en-US" w:eastAsia="zh-CN"/>
        </w:rPr>
        <w:t>同意报考证明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枣庄市台儿庄区青年人才优选工作办公室：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兹有我单位在岗职工***，身份证号码：*****，参加枣庄市台儿庄区2024年青年人才优选考试，我单位同意其报考。若该同志进入考察录用范围，我单位将配合做好考察、资格审查和档案、工资、党团关系移交等后续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单位名称（盖章）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2024年  月  日</w:t>
      </w: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OTZiMWVmOWUzZjJmMTNiMGZlZmYzMGRkYWNiOWMifQ=="/>
  </w:docVars>
  <w:rsids>
    <w:rsidRoot w:val="60A67FE1"/>
    <w:rsid w:val="21585B27"/>
    <w:rsid w:val="3BFF41E4"/>
    <w:rsid w:val="4E021168"/>
    <w:rsid w:val="5D537A94"/>
    <w:rsid w:val="5F044B25"/>
    <w:rsid w:val="60A67FE1"/>
    <w:rsid w:val="62470B23"/>
    <w:rsid w:val="75DF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2023-03-16T10:10:00Z</dcterms:created>
  <dc:creator>Administrator</dc:creator>
  <cp:lastModifiedBy>Administrator</cp:lastModifiedBy>
  <cp:lastPrinted>2024-02-18T02:54:54Z</cp:lastPrinted>
  <dcterms:modified xsi:type="dcterms:W3CDTF">2024-02-18T02:55:44Z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37C61412E8284E07938CA140F3D09C9D_13</vt:lpwstr>
  </property>
</Properties>
</file>