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12B" w:rsidRPr="00F43753" w:rsidRDefault="0071112B" w:rsidP="0071112B">
      <w:pPr>
        <w:pStyle w:val="a7"/>
        <w:shd w:val="clear" w:color="auto" w:fill="FFFFFF"/>
        <w:spacing w:line="720" w:lineRule="atLeast"/>
        <w:rPr>
          <w:rFonts w:ascii="黑体" w:eastAsia="黑体" w:hAnsi="黑体"/>
          <w:sz w:val="32"/>
          <w:szCs w:val="32"/>
        </w:rPr>
      </w:pPr>
      <w:r w:rsidRPr="00F43753">
        <w:rPr>
          <w:rFonts w:ascii="黑体" w:eastAsia="黑体" w:hAnsi="黑体" w:hint="eastAsia"/>
          <w:sz w:val="32"/>
          <w:szCs w:val="32"/>
        </w:rPr>
        <w:t>附件</w:t>
      </w:r>
      <w:r w:rsidRPr="00F43753">
        <w:rPr>
          <w:rFonts w:ascii="黑体" w:eastAsia="黑体" w:hAnsi="黑体"/>
          <w:sz w:val="32"/>
          <w:szCs w:val="32"/>
        </w:rPr>
        <w:t>3</w:t>
      </w:r>
    </w:p>
    <w:tbl>
      <w:tblPr>
        <w:tblW w:w="8931" w:type="dxa"/>
        <w:tblInd w:w="108" w:type="dxa"/>
        <w:tblLook w:val="04A0" w:firstRow="1" w:lastRow="0" w:firstColumn="1" w:lastColumn="0" w:noHBand="0" w:noVBand="1"/>
      </w:tblPr>
      <w:tblGrid>
        <w:gridCol w:w="1427"/>
        <w:gridCol w:w="1692"/>
        <w:gridCol w:w="992"/>
        <w:gridCol w:w="1276"/>
        <w:gridCol w:w="1417"/>
        <w:gridCol w:w="2127"/>
      </w:tblGrid>
      <w:tr w:rsidR="0071112B" w:rsidRPr="00D04696" w:rsidTr="004017A5">
        <w:trPr>
          <w:trHeight w:val="720"/>
        </w:trPr>
        <w:tc>
          <w:tcPr>
            <w:tcW w:w="89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112B" w:rsidRPr="001F4124" w:rsidRDefault="0071112B" w:rsidP="004017A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 w:rsidRPr="001F4124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所在单位同意报考证明信</w:t>
            </w:r>
          </w:p>
        </w:tc>
      </w:tr>
      <w:tr w:rsidR="0071112B" w:rsidRPr="00D04696" w:rsidTr="004017A5">
        <w:trPr>
          <w:trHeight w:val="702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71112B" w:rsidRPr="00D04696" w:rsidTr="004017A5">
        <w:trPr>
          <w:trHeight w:val="702"/>
        </w:trPr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入党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71112B" w:rsidRPr="00D04696" w:rsidTr="004017A5">
        <w:trPr>
          <w:trHeight w:val="702"/>
        </w:trPr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参加工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作时间</w:t>
            </w:r>
          </w:p>
        </w:tc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现工作单位及岗位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71112B" w:rsidRPr="00D04696" w:rsidTr="004017A5">
        <w:trPr>
          <w:trHeight w:val="1236"/>
        </w:trPr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现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实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表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现</w:t>
            </w:r>
          </w:p>
        </w:tc>
        <w:tc>
          <w:tcPr>
            <w:tcW w:w="7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71112B" w:rsidRPr="00D04696" w:rsidTr="004017A5">
        <w:trPr>
          <w:trHeight w:val="814"/>
        </w:trPr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有无违法违纪行为</w:t>
            </w:r>
          </w:p>
        </w:tc>
        <w:tc>
          <w:tcPr>
            <w:tcW w:w="7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1112B" w:rsidRPr="00D04696" w:rsidTr="004017A5">
        <w:trPr>
          <w:trHeight w:val="2400"/>
        </w:trPr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人事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关系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所在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单位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意见</w:t>
            </w:r>
          </w:p>
        </w:tc>
        <w:tc>
          <w:tcPr>
            <w:tcW w:w="75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112B" w:rsidRPr="00D04696" w:rsidRDefault="0071112B" w:rsidP="0088504C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 xml:space="preserve">    该同志人事关系现在我处，其人事档案现在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          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处保管。我单位同意其报考鲁南技师学院202</w:t>
            </w:r>
            <w:r w:rsidR="0088504C"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  <w:t>3</w:t>
            </w:r>
            <w:r w:rsidR="000B62E8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年公开招聘高技能人才，如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被聘用，我单位将配合办理其人事档案、工资、党组织关系的移交手续。</w:t>
            </w:r>
            <w:bookmarkStart w:id="0" w:name="_GoBack"/>
            <w:bookmarkEnd w:id="0"/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  <w:t xml:space="preserve"> 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  <w:t xml:space="preserve">                                       （单位盖章）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  <w:t xml:space="preserve">         批准人：（签字）               年  月  日</w:t>
            </w:r>
          </w:p>
        </w:tc>
      </w:tr>
      <w:tr w:rsidR="0071112B" w:rsidRPr="00D04696" w:rsidTr="004017A5">
        <w:trPr>
          <w:trHeight w:val="2310"/>
        </w:trPr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人事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档案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管理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部门</w:t>
            </w: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意见</w:t>
            </w:r>
          </w:p>
        </w:tc>
        <w:tc>
          <w:tcPr>
            <w:tcW w:w="75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  <w:t xml:space="preserve">    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  <w:t xml:space="preserve">    该同志人事档案现在我处存放，系（用人单位委托我处集体代理/该同志委托我处实行个人代理/我处按人事管理权限进行管理)。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  <w:t xml:space="preserve">                                       （单位盖章）</w:t>
            </w:r>
            <w:r w:rsidRPr="00D04696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br/>
              <w:t xml:space="preserve">         经办人：（签字）               年  月  日</w:t>
            </w:r>
          </w:p>
        </w:tc>
      </w:tr>
      <w:tr w:rsidR="0071112B" w:rsidRPr="00D04696" w:rsidTr="004017A5">
        <w:trPr>
          <w:trHeight w:val="975"/>
        </w:trPr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04696"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5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1112B" w:rsidRPr="00D04696" w:rsidRDefault="0071112B" w:rsidP="004017A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0469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1112B" w:rsidRPr="00D04696" w:rsidTr="004017A5">
        <w:trPr>
          <w:trHeight w:val="1771"/>
        </w:trPr>
        <w:tc>
          <w:tcPr>
            <w:tcW w:w="8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12B" w:rsidRDefault="0071112B" w:rsidP="004017A5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4"/>
              </w:rPr>
            </w:pPr>
            <w:r w:rsidRPr="00D04696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4"/>
              </w:rPr>
              <w:t>注：</w:t>
            </w:r>
          </w:p>
          <w:p w:rsidR="0071112B" w:rsidRPr="00D04696" w:rsidRDefault="0071112B" w:rsidP="004017A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D046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1、“人事关系所在单位意见”、“人事档案管理部门意见”栏均需填写，并加盖公章。</w:t>
            </w:r>
            <w:r w:rsidRPr="00D046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2、“单位意见”栏中“批准人”由单位负责人签字；“人事档案管理部门意见”栏中“经办人”由人事代理机构经办人签字。</w:t>
            </w:r>
          </w:p>
        </w:tc>
      </w:tr>
    </w:tbl>
    <w:p w:rsidR="009235D9" w:rsidRPr="0071112B" w:rsidRDefault="009235D9"/>
    <w:sectPr w:rsidR="009235D9" w:rsidRPr="00711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313" w:rsidRDefault="000D0313" w:rsidP="0071112B">
      <w:r>
        <w:separator/>
      </w:r>
    </w:p>
  </w:endnote>
  <w:endnote w:type="continuationSeparator" w:id="0">
    <w:p w:rsidR="000D0313" w:rsidRDefault="000D0313" w:rsidP="00711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313" w:rsidRDefault="000D0313" w:rsidP="0071112B">
      <w:r>
        <w:separator/>
      </w:r>
    </w:p>
  </w:footnote>
  <w:footnote w:type="continuationSeparator" w:id="0">
    <w:p w:rsidR="000D0313" w:rsidRDefault="000D0313" w:rsidP="007111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DD2"/>
    <w:rsid w:val="0009279A"/>
    <w:rsid w:val="000B62E8"/>
    <w:rsid w:val="000D0313"/>
    <w:rsid w:val="00162DFA"/>
    <w:rsid w:val="001F4124"/>
    <w:rsid w:val="0071112B"/>
    <w:rsid w:val="00805A8E"/>
    <w:rsid w:val="00863DD2"/>
    <w:rsid w:val="0088504C"/>
    <w:rsid w:val="009235D9"/>
    <w:rsid w:val="00AE04D7"/>
    <w:rsid w:val="00DA4737"/>
    <w:rsid w:val="00F4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6C057"/>
  <w15:chartTrackingRefBased/>
  <w15:docId w15:val="{286CD2E5-AC6B-4E6C-85B1-8F2F6CB0C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1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1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11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1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112B"/>
    <w:rPr>
      <w:sz w:val="18"/>
      <w:szCs w:val="18"/>
    </w:rPr>
  </w:style>
  <w:style w:type="paragraph" w:styleId="a7">
    <w:name w:val="Normal (Web)"/>
    <w:basedOn w:val="a"/>
    <w:qFormat/>
    <w:rsid w:val="0071112B"/>
    <w:pPr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sfg</dc:creator>
  <cp:keywords/>
  <dc:description/>
  <cp:lastModifiedBy>sfg</cp:lastModifiedBy>
  <cp:revision>7</cp:revision>
  <dcterms:created xsi:type="dcterms:W3CDTF">2022-05-10T08:43:00Z</dcterms:created>
  <dcterms:modified xsi:type="dcterms:W3CDTF">2023-11-29T06:07:00Z</dcterms:modified>
</cp:coreProperties>
</file>