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林芝经济开发区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管理委员会公开招聘编外专业技术人员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报名表</w:t>
      </w:r>
    </w:p>
    <w:tbl>
      <w:tblPr>
        <w:tblStyle w:val="4"/>
        <w:tblW w:w="100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9"/>
        <w:gridCol w:w="1345"/>
        <w:gridCol w:w="514"/>
        <w:gridCol w:w="686"/>
        <w:gridCol w:w="958"/>
        <w:gridCol w:w="1375"/>
        <w:gridCol w:w="1623"/>
        <w:gridCol w:w="2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填表日期：</w:t>
            </w:r>
          </w:p>
        </w:tc>
        <w:tc>
          <w:tcPr>
            <w:tcW w:w="4878" w:type="dxa"/>
            <w:gridSpan w:val="5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60" w:firstLineChars="30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37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20" w:afterLines="0"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个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人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相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身高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3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5" w:hRule="atLeast"/>
          <w:jc w:val="center"/>
        </w:trPr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学 位</w:t>
            </w:r>
          </w:p>
        </w:tc>
        <w:tc>
          <w:tcPr>
            <w:tcW w:w="1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教  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系及专业</w:t>
            </w:r>
          </w:p>
        </w:tc>
        <w:tc>
          <w:tcPr>
            <w:tcW w:w="3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3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59" w:type="dxa"/>
            <w:gridSpan w:val="2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教  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系及专业</w:t>
            </w:r>
          </w:p>
        </w:tc>
        <w:tc>
          <w:tcPr>
            <w:tcW w:w="37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2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 w:eastAsia="宋体" w:cs="黑体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8651" w:type="dxa"/>
            <w:gridSpan w:val="7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 w:eastAsia="宋体" w:cs="黑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  <w:jc w:val="center"/>
        </w:trPr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现住址</w:t>
            </w:r>
          </w:p>
        </w:tc>
        <w:tc>
          <w:tcPr>
            <w:tcW w:w="3503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7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03" w:type="dxa"/>
            <w:gridSpan w:val="4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eastAsia="zh-CN"/>
              </w:rPr>
              <w:t>备用联系电话</w:t>
            </w:r>
          </w:p>
        </w:tc>
        <w:tc>
          <w:tcPr>
            <w:tcW w:w="37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" w:hRule="atLeast"/>
          <w:jc w:val="center"/>
        </w:trPr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家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庭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  <w:lang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  <w:lang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成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员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成员关系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42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作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经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起始时间</w:t>
            </w:r>
          </w:p>
        </w:tc>
        <w:tc>
          <w:tcPr>
            <w:tcW w:w="3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所在单位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离职原因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相关证书</w:t>
            </w:r>
          </w:p>
        </w:tc>
        <w:tc>
          <w:tcPr>
            <w:tcW w:w="86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  <w:jc w:val="center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本人愿意为以上填写资料的真实性负责，如有虚假，愿意承担由此带来的一切责任。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本人签字：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E4DC3B-150B-4F55-A401-2B4C4F8B9E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5A79551-BCDB-4F2C-ABB8-432618249056}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25B5C26-21EC-434E-A367-4DCB03E441C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YmZmODAzNTVmZDYzODNjZTFjZDMxYTcyYTcwNWUifQ=="/>
  </w:docVars>
  <w:rsids>
    <w:rsidRoot w:val="441418A6"/>
    <w:rsid w:val="1F370A7B"/>
    <w:rsid w:val="441418A6"/>
    <w:rsid w:val="456E1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widowControl/>
      <w:ind w:firstLine="420"/>
    </w:pPr>
    <w:rPr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2023-11-21T08:13:00Z</dcterms:created>
  <dc:creator>海子</dc:creator>
  <cp:lastModifiedBy>海子</cp:lastModifiedBy>
  <dcterms:modified xsi:type="dcterms:W3CDTF">2023-11-23T03:12:04Z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2E62BFECF0E74172BDB6A33690E062F5_11</vt:lpwstr>
  </property>
</Properties>
</file>