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  <w:bookmarkStart w:id="0" w:name="_GoBack"/>
      <w:bookmarkEnd w:id="0"/>
    </w:p>
    <w:p>
      <w:pPr>
        <w:ind w:firstLine="880" w:firstLineChars="200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2023年漯河市广播电视台招才引智引进人才计划表（共4名）</w:t>
      </w:r>
    </w:p>
    <w:tbl>
      <w:tblPr>
        <w:tblStyle w:val="5"/>
        <w:tblW w:w="13954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836"/>
        <w:gridCol w:w="1100"/>
        <w:gridCol w:w="2160"/>
        <w:gridCol w:w="2800"/>
        <w:gridCol w:w="1360"/>
        <w:gridCol w:w="1730"/>
        <w:gridCol w:w="14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25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</w:rPr>
              <w:t>用人单位</w:t>
            </w:r>
          </w:p>
        </w:tc>
        <w:tc>
          <w:tcPr>
            <w:tcW w:w="8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</w:rPr>
              <w:t>引进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</w:rPr>
              <w:t>计划</w:t>
            </w:r>
          </w:p>
        </w:tc>
        <w:tc>
          <w:tcPr>
            <w:tcW w:w="91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</w:rPr>
              <w:t>资格条件</w:t>
            </w:r>
          </w:p>
        </w:tc>
        <w:tc>
          <w:tcPr>
            <w:tcW w:w="14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25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</w:rPr>
              <w:t>年龄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</w:rPr>
              <w:t>学历学位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</w:rPr>
              <w:t>专业技术资格/职称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</w:rPr>
              <w:t>其他要求</w:t>
            </w:r>
          </w:p>
        </w:tc>
        <w:tc>
          <w:tcPr>
            <w:tcW w:w="14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25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漯河市广播电视台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25周岁以上35周岁以下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硕士研究生及以上学历学位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艺术学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本科阶段为“双一流”建设高校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男女各一名，男性身高1.70米以上，女性身高1.65米以上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25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25周岁以上35周岁以下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硕士研究生及以上学历学位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汉语言文学、马克思主义理论、思想政治教育、新闻传播学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本科阶段为“双一流”建设高校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男女各一名，男性身高1.70米以上，女性身高1.65米以上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</w:tbl>
    <w:p/>
    <w:p>
      <w:pPr>
        <w:pStyle w:val="4"/>
        <w:widowControl/>
        <w:spacing w:beforeAutospacing="0" w:afterAutospacing="0" w:line="560" w:lineRule="exact"/>
        <w:jc w:val="both"/>
        <w:rPr>
          <w:rFonts w:ascii="仿宋_GB2312" w:hAnsi="仿宋_GB2312" w:eastAsia="仿宋_GB2312" w:cs="仿宋_GB2312"/>
          <w:spacing w:val="18"/>
          <w:sz w:val="32"/>
          <w:szCs w:val="32"/>
        </w:rPr>
        <w:sectPr>
          <w:footerReference r:id="rId3" w:type="default"/>
          <w:pgSz w:w="16838" w:h="11906" w:orient="landscape"/>
          <w:pgMar w:top="1531" w:right="2211" w:bottom="1531" w:left="1871" w:header="851" w:footer="992" w:gutter="0"/>
          <w:cols w:space="425" w:num="1"/>
          <w:docGrid w:type="lines" w:linePitch="312" w:charSpace="0"/>
        </w:sectPr>
      </w:pPr>
    </w:p>
    <w:tbl>
      <w:tblPr>
        <w:tblStyle w:val="5"/>
        <w:tblpPr w:leftFromText="180" w:rightFromText="180" w:vertAnchor="page" w:horzAnchor="page" w:tblpX="1528" w:tblpY="1451"/>
        <w:tblOverlap w:val="never"/>
        <w:tblW w:w="976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725"/>
        <w:gridCol w:w="795"/>
        <w:gridCol w:w="1395"/>
        <w:gridCol w:w="2025"/>
        <w:gridCol w:w="1080"/>
        <w:gridCol w:w="20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2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color w:val="333333"/>
                <w:sz w:val="32"/>
                <w:szCs w:val="32"/>
                <w:shd w:val="clear" w:color="auto" w:fill="FFFFFF"/>
              </w:rPr>
              <w:t>附件2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40"/>
                <w:szCs w:val="4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</w:rPr>
              <w:t>202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</w:rPr>
              <w:t>年漯河市广播电视台引进人才招聘表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民族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0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照片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（2寸免冠照片）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籍贯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普通高等教育本科毕业院校、专业、学位、毕业时间</w:t>
            </w:r>
          </w:p>
        </w:tc>
        <w:tc>
          <w:tcPr>
            <w:tcW w:w="52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普通高等教育研究生毕业院校、专业、学位、毕业时间</w:t>
            </w:r>
          </w:p>
        </w:tc>
        <w:tc>
          <w:tcPr>
            <w:tcW w:w="736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工作单位</w:t>
            </w:r>
          </w:p>
        </w:tc>
        <w:tc>
          <w:tcPr>
            <w:tcW w:w="39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职称（资格证书）</w:t>
            </w:r>
          </w:p>
        </w:tc>
        <w:tc>
          <w:tcPr>
            <w:tcW w:w="31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39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02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通讯地址</w:t>
            </w:r>
          </w:p>
        </w:tc>
        <w:tc>
          <w:tcPr>
            <w:tcW w:w="31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报考单位</w:t>
            </w: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电子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邮箱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报考岗位</w:t>
            </w: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婚姻状况</w:t>
            </w:r>
          </w:p>
        </w:tc>
        <w:tc>
          <w:tcPr>
            <w:tcW w:w="51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7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本     人     简     历</w:t>
            </w:r>
          </w:p>
        </w:tc>
        <w:tc>
          <w:tcPr>
            <w:tcW w:w="90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（从高中填起）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报名人承诺</w:t>
            </w:r>
          </w:p>
        </w:tc>
        <w:tc>
          <w:tcPr>
            <w:tcW w:w="90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    </w:t>
            </w: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                                            报名人（签名）：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资格审查意见</w:t>
            </w:r>
          </w:p>
        </w:tc>
        <w:tc>
          <w:tcPr>
            <w:tcW w:w="90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</w:tbl>
    <w:p>
      <w:pPr>
        <w:rPr>
          <w:b/>
          <w:bCs/>
        </w:rPr>
      </w:pPr>
    </w:p>
    <w:sectPr>
      <w:pgSz w:w="11906" w:h="16838"/>
      <w:pgMar w:top="2211" w:right="1531" w:bottom="187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_GB2312">
    <w:altName w:val="方正仿宋_GBK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FgAAAGRycy9QSwECFAAU&#10;AAAACACHTuJAs0lY7tAAAAAFAQAADwAAAAAAAAABACAAAAA4AAAAZHJzL2Rvd25yZXYueG1sUEsB&#10;AhQAFAAAAAgAh07iQGUktTAgAgAANwQAAA4AAAAAAAAAAQAgAAAANQEAAGRycy9lMm9Eb2MueG1s&#10;UEsFBgAAAAAGAAYAWQEAAMc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true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5NmM5MDlmNmMyZmQ5OGQwMjU1NDM3MGNlOWI1MjMifQ=="/>
  </w:docVars>
  <w:rsids>
    <w:rsidRoot w:val="60175EAD"/>
    <w:rsid w:val="00002ECC"/>
    <w:rsid w:val="00053DA4"/>
    <w:rsid w:val="001065EB"/>
    <w:rsid w:val="00185FA7"/>
    <w:rsid w:val="001A2D2F"/>
    <w:rsid w:val="001E700F"/>
    <w:rsid w:val="00245CA2"/>
    <w:rsid w:val="002A6894"/>
    <w:rsid w:val="002D06AC"/>
    <w:rsid w:val="002D0E46"/>
    <w:rsid w:val="002F0687"/>
    <w:rsid w:val="003246AE"/>
    <w:rsid w:val="00370A0B"/>
    <w:rsid w:val="003A04A7"/>
    <w:rsid w:val="003D579D"/>
    <w:rsid w:val="003E5D88"/>
    <w:rsid w:val="003F2BF1"/>
    <w:rsid w:val="00402AC8"/>
    <w:rsid w:val="00403DAC"/>
    <w:rsid w:val="00413F74"/>
    <w:rsid w:val="00422961"/>
    <w:rsid w:val="004568A5"/>
    <w:rsid w:val="00456DE2"/>
    <w:rsid w:val="0047166D"/>
    <w:rsid w:val="00472180"/>
    <w:rsid w:val="0049366A"/>
    <w:rsid w:val="004B24A7"/>
    <w:rsid w:val="004E0E5F"/>
    <w:rsid w:val="005675DA"/>
    <w:rsid w:val="0058715C"/>
    <w:rsid w:val="005D7A7C"/>
    <w:rsid w:val="006A358A"/>
    <w:rsid w:val="006A64AF"/>
    <w:rsid w:val="007417A1"/>
    <w:rsid w:val="00760231"/>
    <w:rsid w:val="0076332B"/>
    <w:rsid w:val="007B4123"/>
    <w:rsid w:val="007C76F9"/>
    <w:rsid w:val="0083359D"/>
    <w:rsid w:val="00837C26"/>
    <w:rsid w:val="00872EBA"/>
    <w:rsid w:val="008B09F1"/>
    <w:rsid w:val="008B1F13"/>
    <w:rsid w:val="008D4E20"/>
    <w:rsid w:val="008F10F8"/>
    <w:rsid w:val="00907089"/>
    <w:rsid w:val="00932F33"/>
    <w:rsid w:val="00951356"/>
    <w:rsid w:val="00983DE4"/>
    <w:rsid w:val="009D5523"/>
    <w:rsid w:val="00A17C0C"/>
    <w:rsid w:val="00A50998"/>
    <w:rsid w:val="00A66379"/>
    <w:rsid w:val="00AB3E9A"/>
    <w:rsid w:val="00AD2B04"/>
    <w:rsid w:val="00AE59D8"/>
    <w:rsid w:val="00B43748"/>
    <w:rsid w:val="00BA2E2C"/>
    <w:rsid w:val="00C2242A"/>
    <w:rsid w:val="00C61D93"/>
    <w:rsid w:val="00C624AB"/>
    <w:rsid w:val="00C700DE"/>
    <w:rsid w:val="00C81385"/>
    <w:rsid w:val="00C93BD3"/>
    <w:rsid w:val="00CC1765"/>
    <w:rsid w:val="00CC2DDB"/>
    <w:rsid w:val="00CE08C1"/>
    <w:rsid w:val="00CF0161"/>
    <w:rsid w:val="00D03A23"/>
    <w:rsid w:val="00D121DE"/>
    <w:rsid w:val="00D61026"/>
    <w:rsid w:val="00D843A6"/>
    <w:rsid w:val="00DD3551"/>
    <w:rsid w:val="00DE43BF"/>
    <w:rsid w:val="00E02B8E"/>
    <w:rsid w:val="00E249C6"/>
    <w:rsid w:val="00E55824"/>
    <w:rsid w:val="00E6675A"/>
    <w:rsid w:val="00E92976"/>
    <w:rsid w:val="00EA3DB5"/>
    <w:rsid w:val="00F816ED"/>
    <w:rsid w:val="00F92D06"/>
    <w:rsid w:val="00FD5D72"/>
    <w:rsid w:val="00FE0DD2"/>
    <w:rsid w:val="01286976"/>
    <w:rsid w:val="0E7D2A40"/>
    <w:rsid w:val="0F7D6A6F"/>
    <w:rsid w:val="182E1308"/>
    <w:rsid w:val="1ADD5EA3"/>
    <w:rsid w:val="2491601B"/>
    <w:rsid w:val="2C465671"/>
    <w:rsid w:val="2C804246"/>
    <w:rsid w:val="348A543F"/>
    <w:rsid w:val="3CC93E45"/>
    <w:rsid w:val="46441D9E"/>
    <w:rsid w:val="4C294CD7"/>
    <w:rsid w:val="50447703"/>
    <w:rsid w:val="50F973B5"/>
    <w:rsid w:val="55F10BEA"/>
    <w:rsid w:val="59590F80"/>
    <w:rsid w:val="5B101B12"/>
    <w:rsid w:val="5B8A4375"/>
    <w:rsid w:val="60175EAD"/>
    <w:rsid w:val="6C107C57"/>
    <w:rsid w:val="759B4AAB"/>
    <w:rsid w:val="77F44932"/>
    <w:rsid w:val="785D6A87"/>
    <w:rsid w:val="FDCFB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</w:pPr>
    <w:rPr>
      <w:rFonts w:ascii="Times New Roman" w:hAnsi="Times New Roman" w:eastAsia="仿宋_GB2312" w:cs="Times New Roman"/>
      <w:kern w:val="2"/>
      <w:sz w:val="18"/>
      <w:szCs w:val="18"/>
      <w:lang w:val="en-US" w:eastAsia="zh-CN" w:bidi="ar-SA"/>
    </w:rPr>
  </w:style>
  <w:style w:type="paragraph" w:styleId="3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仿宋_GB2312" w:cs="Times New Roman"/>
      <w:kern w:val="2"/>
      <w:sz w:val="18"/>
      <w:szCs w:val="18"/>
      <w:lang w:val="en-US" w:eastAsia="zh-CN" w:bidi="ar-SA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484</Words>
  <Characters>2764</Characters>
  <Lines>23</Lines>
  <Paragraphs>6</Paragraphs>
  <TotalTime>34</TotalTime>
  <ScaleCrop>false</ScaleCrop>
  <LinksUpToDate>false</LinksUpToDate>
  <CharactersWithSpaces>3242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2023-09-29T09:31:00Z</dcterms:created>
  <dc:creator>骁尧扮依生</dc:creator>
  <cp:lastModifiedBy>kylin</cp:lastModifiedBy>
  <cp:lastPrinted>2023-10-24T15:18:00Z</cp:lastPrinted>
  <dcterms:modified xsi:type="dcterms:W3CDTF">2023-10-30T14:47:41Z</dcterms:modified>
  <cp:revision>190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729093FF7CA148B7B33371231F88ECC2_13</vt:lpwstr>
  </property>
</Properties>
</file>