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528" w:tblpY="1451"/>
        <w:tblOverlap w:val="never"/>
        <w:tblW w:w="9765" w:type="dxa"/>
        <w:tblInd w:w="0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725"/>
        <w:gridCol w:w="795"/>
        <w:gridCol w:w="1395"/>
        <w:gridCol w:w="2025"/>
        <w:gridCol w:w="1080"/>
        <w:gridCol w:w="207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333333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附件2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/>
              </w:rPr>
              <w:t>年漯河市城市管理局引进人才招聘表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姓名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性别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民族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照片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出生年月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籍贯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政治面貌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普通高等教育本科毕业院校、专业、学位、毕业时间</w:t>
            </w:r>
          </w:p>
        </w:tc>
        <w:tc>
          <w:tcPr>
            <w:tcW w:w="52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普通高等教育研究生毕业院校、专业、学位、毕业时间</w:t>
            </w:r>
          </w:p>
        </w:tc>
        <w:tc>
          <w:tcPr>
            <w:tcW w:w="73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工作单位</w:t>
            </w:r>
          </w:p>
        </w:tc>
        <w:tc>
          <w:tcPr>
            <w:tcW w:w="39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职称（资格证书）</w:t>
            </w: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身份证号码</w:t>
            </w:r>
          </w:p>
        </w:tc>
        <w:tc>
          <w:tcPr>
            <w:tcW w:w="39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通讯地址</w:t>
            </w: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报考单位</w:t>
            </w: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联系电话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电子邮箱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婚姻状况</w:t>
            </w: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子女状况</w:t>
            </w:r>
          </w:p>
        </w:tc>
        <w:tc>
          <w:tcPr>
            <w:tcW w:w="51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本     人     简     历</w:t>
            </w:r>
          </w:p>
        </w:tc>
        <w:tc>
          <w:tcPr>
            <w:tcW w:w="90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报名人承诺</w:t>
            </w:r>
          </w:p>
        </w:tc>
        <w:tc>
          <w:tcPr>
            <w:tcW w:w="90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本报名表所填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写的信息准确无误，所提交的证件、资料和照片真实有效，若有虚假，所产生的一切后果由本人承担。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                                          报名人（签名）：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资格审查意见</w:t>
            </w:r>
          </w:p>
        </w:tc>
        <w:tc>
          <w:tcPr>
            <w:tcW w:w="90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iZGViZTQ0MTFhZGM2YTVjMzIxYzkxNjQ0OWI4YzIifQ=="/>
  </w:docVars>
  <w:rsids>
    <w:rsidRoot w:val="1CCA5772"/>
    <w:rsid w:val="00764AED"/>
    <w:rsid w:val="1CCA5772"/>
    <w:rsid w:val="69134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2022-09-19T00:51:00Z</dcterms:created>
  <dc:creator>加文</dc:creator>
  <cp:lastModifiedBy>加文</cp:lastModifiedBy>
  <dcterms:modified xsi:type="dcterms:W3CDTF">2023-10-19T07:00:53Z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E7E139798D384C7F95955F3CDCD63F5A</vt:lpwstr>
  </property>
</Properties>
</file>