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ascii="Times New Roman" w:hAnsi="Times New Roman" w:eastAsia="黑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4"/>
          <w:szCs w:val="34"/>
        </w:rPr>
        <w:t xml:space="preserve">  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>玉环市港航事业发展中心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编外人员招聘报名表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 xml:space="preserve"> 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03" w:firstLineChars="33"/>
        <w:jc w:val="center"/>
        <w:textAlignment w:val="top"/>
        <w:rPr>
          <w:rFonts w:ascii="Times New Roman" w:hAnsi="Times New Roman" w:cs="Times New Roman"/>
          <w:bCs/>
          <w:spacing w:val="108"/>
          <w:kern w:val="40"/>
          <w:sz w:val="40"/>
          <w:szCs w:val="40"/>
        </w:rPr>
      </w:pPr>
    </w:p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tcMar>
              <w:left w:w="4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近期免冠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专业技术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家庭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764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2" w:hRule="exact"/>
          <w:jc w:val="center"/>
        </w:trPr>
        <w:tc>
          <w:tcPr>
            <w:tcW w:w="73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tcMar>
              <w:top w:w="57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cs="Times New Roman" w:eastAsiaTheme="minorEastAsia"/>
                <w:szCs w:val="21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家庭主要成员及重要社会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5" w:hRule="exact"/>
          <w:jc w:val="center"/>
        </w:trPr>
        <w:tc>
          <w:tcPr>
            <w:tcW w:w="9156" w:type="dxa"/>
            <w:gridSpan w:val="1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本人承诺：自觉服从招聘工作安排，遵守招聘工作纪律。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20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                          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承诺人：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年  </w:t>
            </w: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MmYwZWQ0YjE3YjIyZjYwNmU1MmM3YjRiYjA4MDQifQ=="/>
  </w:docVars>
  <w:rsids>
    <w:rsidRoot w:val="5DE64C20"/>
    <w:rsid w:val="5DE6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1</TotalTime>
  <ScaleCrop>false</ScaleCrop>
  <LinksUpToDate>false</LinksUpToDate>
  <CharactersWithSpaces>360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2023-08-07T05:46:00Z</dcterms:created>
  <dc:creator>Administrator</dc:creator>
  <cp:lastModifiedBy>Administrator</cp:lastModifiedBy>
  <dcterms:modified xsi:type="dcterms:W3CDTF">2023-08-07T05:49:57Z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F9366BC2837C4C6F87D3AF969EED8E4E_11</vt:lpwstr>
  </property>
</Properties>
</file>