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jc w:val="both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附件2：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/>
        <w:jc w:val="center"/>
        <w:textAlignment w:val="auto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2023年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麻城市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招聘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城市社区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专职工作人员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936"/>
        <w:gridCol w:w="1218"/>
        <w:gridCol w:w="1216"/>
        <w:gridCol w:w="386"/>
        <w:gridCol w:w="728"/>
        <w:gridCol w:w="96"/>
        <w:gridCol w:w="1194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5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613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240" w:firstLineChars="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学历层次</w:t>
            </w:r>
          </w:p>
        </w:tc>
        <w:tc>
          <w:tcPr>
            <w:tcW w:w="30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6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35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报考岗位代码</w:t>
            </w:r>
          </w:p>
        </w:tc>
        <w:tc>
          <w:tcPr>
            <w:tcW w:w="356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41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3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3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3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诚信承诺</w:t>
            </w:r>
          </w:p>
        </w:tc>
        <w:tc>
          <w:tcPr>
            <w:tcW w:w="741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本人郑重承诺：此表我已完整填写，所填个人信息均属实，所提供的材料真实有效。如信息填写不完整或有不实之处，出现所有后果由本人承担。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480" w:firstLineChars="20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本人签名：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480" w:firstLineChars="20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exact"/>
        </w:trPr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>报考资格审查意见</w:t>
            </w:r>
          </w:p>
        </w:tc>
        <w:tc>
          <w:tcPr>
            <w:tcW w:w="741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经审查：□符合应聘资格条件。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 xml:space="preserve">        □不符合应聘资格条件。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480" w:firstLineChars="20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审查人：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 w:rightChars="0" w:firstLine="480" w:firstLineChars="200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0" w:rightChars="0" w:firstLine="0" w:firstLineChars="0"/>
        <w:jc w:val="both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4MTdiMmUwNDEyZDU0YjYyYmVjMDk4NzhmNjRjNWQifQ=="/>
  </w:docVars>
  <w:rsids>
    <w:rsidRoot w:val="5EEB492F"/>
    <w:rsid w:val="5EEB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2023-08-12T09:55:00Z</dcterms:created>
  <dc:creator>86158</dc:creator>
  <cp:lastModifiedBy>86158</cp:lastModifiedBy>
  <dcterms:modified xsi:type="dcterms:W3CDTF">2023-08-12T09:55:48Z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E2C874A6192B4C63B548B0E1A8B0B4E0_11</vt:lpwstr>
  </property>
</Properties>
</file>