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b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kern w:val="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：</w:t>
      </w:r>
    </w:p>
    <w:p>
      <w:pPr>
        <w:widowControl/>
        <w:jc w:val="center"/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>湖口县交通运输综合行政执法大队</w:t>
      </w:r>
    </w:p>
    <w:p>
      <w:pPr>
        <w:widowControl/>
        <w:jc w:val="center"/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>招聘执法辅助人员</w:t>
      </w:r>
      <w:bookmarkStart w:id="0" w:name="_GoBack"/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>报名登记表</w:t>
      </w:r>
      <w:bookmarkEnd w:id="0"/>
    </w:p>
    <w:tbl>
      <w:tblPr>
        <w:tblStyle w:val="6"/>
        <w:tblpPr w:leftFromText="180" w:rightFromText="180" w:vertAnchor="text" w:horzAnchor="page" w:tblpX="1632" w:tblpY="364"/>
        <w:tblW w:w="93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1589"/>
        <w:gridCol w:w="364"/>
        <w:gridCol w:w="478"/>
        <w:gridCol w:w="776"/>
        <w:gridCol w:w="1265"/>
        <w:gridCol w:w="2032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11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姓    名</w:t>
            </w:r>
          </w:p>
        </w:tc>
        <w:tc>
          <w:tcPr>
            <w:tcW w:w="158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性别</w:t>
            </w:r>
          </w:p>
        </w:tc>
        <w:tc>
          <w:tcPr>
            <w:tcW w:w="776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65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出生年月</w:t>
            </w:r>
          </w:p>
        </w:tc>
        <w:tc>
          <w:tcPr>
            <w:tcW w:w="203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622" w:type="dxa"/>
            <w:vMerge w:val="restart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照</w:t>
            </w:r>
          </w:p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211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政治面貌</w:t>
            </w:r>
          </w:p>
        </w:tc>
        <w:tc>
          <w:tcPr>
            <w:tcW w:w="158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民族</w:t>
            </w:r>
          </w:p>
        </w:tc>
        <w:tc>
          <w:tcPr>
            <w:tcW w:w="776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65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籍贯</w:t>
            </w:r>
          </w:p>
        </w:tc>
        <w:tc>
          <w:tcPr>
            <w:tcW w:w="203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622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1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报考岗位</w:t>
            </w:r>
          </w:p>
        </w:tc>
        <w:tc>
          <w:tcPr>
            <w:tcW w:w="3207" w:type="dxa"/>
            <w:gridSpan w:val="4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6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婚姻状况</w:t>
            </w:r>
          </w:p>
        </w:tc>
        <w:tc>
          <w:tcPr>
            <w:tcW w:w="203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622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21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身份证号</w:t>
            </w:r>
          </w:p>
        </w:tc>
        <w:tc>
          <w:tcPr>
            <w:tcW w:w="3207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6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联系电话</w:t>
            </w:r>
          </w:p>
        </w:tc>
        <w:tc>
          <w:tcPr>
            <w:tcW w:w="203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622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211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毕业学校</w:t>
            </w:r>
          </w:p>
        </w:tc>
        <w:tc>
          <w:tcPr>
            <w:tcW w:w="1953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毕业证编号</w:t>
            </w:r>
          </w:p>
        </w:tc>
        <w:tc>
          <w:tcPr>
            <w:tcW w:w="2519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学历</w:t>
            </w:r>
          </w:p>
        </w:tc>
        <w:tc>
          <w:tcPr>
            <w:tcW w:w="203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所学专业</w:t>
            </w:r>
          </w:p>
        </w:tc>
        <w:tc>
          <w:tcPr>
            <w:tcW w:w="162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11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953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519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03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62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11" w:type="dxa"/>
            <w:noWrap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家庭地址</w:t>
            </w:r>
          </w:p>
        </w:tc>
        <w:tc>
          <w:tcPr>
            <w:tcW w:w="8126" w:type="dxa"/>
            <w:gridSpan w:val="7"/>
            <w:noWrap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1211" w:type="dxa"/>
            <w:noWrap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个人简历</w:t>
            </w:r>
          </w:p>
        </w:tc>
        <w:tc>
          <w:tcPr>
            <w:tcW w:w="8126" w:type="dxa"/>
            <w:gridSpan w:val="7"/>
            <w:noWrap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</w:trPr>
        <w:tc>
          <w:tcPr>
            <w:tcW w:w="1211" w:type="dxa"/>
            <w:noWrap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诚信申明</w:t>
            </w:r>
          </w:p>
        </w:tc>
        <w:tc>
          <w:tcPr>
            <w:tcW w:w="8126" w:type="dxa"/>
            <w:gridSpan w:val="7"/>
            <w:noWrap/>
            <w:vAlign w:val="center"/>
          </w:tcPr>
          <w:p>
            <w:pPr>
              <w:ind w:firstLine="480" w:firstLineChars="200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本人自愿参加此次招聘，保证上述填写信息和报考时所提供的本人签名的报名表、身份证、学历证和带有二维码的学历证书电子注册备案表等证件（复印件附后上）真实有效，如因填写有误或提供的证件不实而造成的后果，本人愿意承担一切责任。</w:t>
            </w:r>
          </w:p>
          <w:p>
            <w:pPr>
              <w:ind w:firstLine="480" w:firstLineChars="200"/>
              <w:rPr>
                <w:rFonts w:ascii="楷体" w:hAnsi="楷体" w:eastAsia="楷体"/>
                <w:sz w:val="24"/>
              </w:rPr>
            </w:pPr>
          </w:p>
          <w:p>
            <w:pPr>
              <w:ind w:firstLine="480" w:firstLineChars="200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本人签名：                          2023年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1211" w:type="dxa"/>
            <w:noWrap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资格审查情况</w:t>
            </w:r>
          </w:p>
        </w:tc>
        <w:tc>
          <w:tcPr>
            <w:tcW w:w="8126" w:type="dxa"/>
            <w:gridSpan w:val="7"/>
            <w:noWrap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pStyle w:val="5"/>
            </w:pPr>
          </w:p>
          <w:p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审核人签字：                 2023年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AFBCB3-6940-4329-87F3-F073B3D15EF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60480CE-46EA-4848-B705-6130CC685754}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9E7B22B-B6F4-44E0-AC78-6A4B0C1D9E53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revisionView w:markup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1NTQ1M2IyYjkzOGIwNjllMzc3OTAwYjllY2Q1NmYifQ=="/>
  </w:docVars>
  <w:rsids>
    <w:rsidRoot w:val="00000000"/>
    <w:rsid w:val="027A6D1C"/>
    <w:rsid w:val="0C0500C0"/>
    <w:rsid w:val="0F8E5F83"/>
    <w:rsid w:val="117663BE"/>
    <w:rsid w:val="1D356E63"/>
    <w:rsid w:val="214D1FE6"/>
    <w:rsid w:val="21EE11A6"/>
    <w:rsid w:val="26101B3E"/>
    <w:rsid w:val="2B1E22BF"/>
    <w:rsid w:val="2C594C79"/>
    <w:rsid w:val="2F327136"/>
    <w:rsid w:val="2F7E7869"/>
    <w:rsid w:val="33492641"/>
    <w:rsid w:val="35510302"/>
    <w:rsid w:val="371F13C0"/>
    <w:rsid w:val="39574982"/>
    <w:rsid w:val="3B286BE9"/>
    <w:rsid w:val="40260ECA"/>
    <w:rsid w:val="443D3711"/>
    <w:rsid w:val="446C1A7F"/>
    <w:rsid w:val="470B7EE1"/>
    <w:rsid w:val="509715C9"/>
    <w:rsid w:val="542A1105"/>
    <w:rsid w:val="575C4382"/>
    <w:rsid w:val="59810274"/>
    <w:rsid w:val="5A730F6E"/>
    <w:rsid w:val="5A9921F6"/>
    <w:rsid w:val="5C386D49"/>
    <w:rsid w:val="5C3E7683"/>
    <w:rsid w:val="5CEA21CC"/>
    <w:rsid w:val="63834466"/>
    <w:rsid w:val="6ED43B36"/>
    <w:rsid w:val="70462105"/>
    <w:rsid w:val="70FE327D"/>
    <w:rsid w:val="73393675"/>
    <w:rsid w:val="740820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unhideWhenUsed/>
    <w:qFormat/>
    <w:uiPriority w:val="99"/>
    <w:pPr>
      <w:ind w:firstLine="420" w:firstLineChars="200"/>
    </w:p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FollowedHyperlink"/>
    <w:basedOn w:val="7"/>
    <w:qFormat/>
    <w:uiPriority w:val="0"/>
    <w:rPr>
      <w:rFonts w:hint="eastAsia" w:ascii="微软雅黑" w:hAnsi="微软雅黑" w:eastAsia="微软雅黑" w:cs="微软雅黑"/>
      <w:color w:val="333333"/>
      <w:u w:val="none"/>
    </w:rPr>
  </w:style>
  <w:style w:type="character" w:styleId="10">
    <w:name w:val="Hyperlink"/>
    <w:basedOn w:val="7"/>
    <w:qFormat/>
    <w:uiPriority w:val="0"/>
    <w:rPr>
      <w:rFonts w:ascii="微软雅黑" w:hAnsi="微软雅黑" w:eastAsia="微软雅黑" w:cs="微软雅黑"/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3007</Words>
  <Characters>3161</Characters>
  <Lines>0</Lines>
  <Paragraphs>0</Paragraphs>
  <TotalTime>24</TotalTime>
  <ScaleCrop>false</ScaleCrop>
  <LinksUpToDate>false</LinksUpToDate>
  <CharactersWithSpaces>3208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苏燕杰</cp:lastModifiedBy>
  <cp:lastPrinted>2023-07-26T08:05:00Z</cp:lastPrinted>
  <dcterms:modified xsi:type="dcterms:W3CDTF">2023-08-01T01:29:57Z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0CA0C736ABF546B29A57220B4394F5A3_13</vt:lpwstr>
  </property>
</Properties>
</file>