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广州市天河区公办幼儿园2023年公开招聘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报考单位：广州市天河区雅贝幼儿园         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 报考岗位：</w:t>
      </w:r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DA81DB0-8C5C-4760-8FAE-F6DC6AC004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MTJlMjc1NjE3NGM5M2NjOTIwMWUyNGZjZjU2OTkifQ=="/>
  </w:docVars>
  <w:rsids>
    <w:rsidRoot w:val="00000000"/>
    <w:rsid w:val="0D50689C"/>
    <w:rsid w:val="0FAA73A1"/>
    <w:rsid w:val="184570EE"/>
    <w:rsid w:val="18ED379E"/>
    <w:rsid w:val="19B1489D"/>
    <w:rsid w:val="1B0D417B"/>
    <w:rsid w:val="1FED2D44"/>
    <w:rsid w:val="25141D54"/>
    <w:rsid w:val="26C16503"/>
    <w:rsid w:val="3CB903CE"/>
    <w:rsid w:val="3EBA053F"/>
    <w:rsid w:val="41AB1C81"/>
    <w:rsid w:val="59AB4176"/>
    <w:rsid w:val="626B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1</TotalTime>
  <ScaleCrop>false</ScaleCrop>
  <LinksUpToDate>false</LinksUpToDate>
  <CharactersWithSpaces>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BL冰玲</cp:lastModifiedBy>
  <cp:lastPrinted>2018-07-04T10:15:00Z</cp:lastPrinted>
  <dcterms:modified xsi:type="dcterms:W3CDTF">2023-01-05T09:06:52Z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50BDE66D3FAC497F9DBD3939A18E30C4</vt:lpwstr>
  </property>
</Properties>
</file>