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adjustRightInd w:val="0"/>
        <w:snapToGrid w:val="0"/>
        <w:spacing w:line="700" w:lineRule="exact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自治区歌舞团编制外舞蹈演员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初试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内容</w:t>
      </w:r>
    </w:p>
    <w:bookmarkEnd w:id="0"/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76" w:lineRule="exact"/>
        <w:ind w:firstLine="68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1.把上：蹲、擦地、画圈、单腿蹲；把下：大踢腿，擦地手位，小跳两个组合，中跳两个组合，技术技巧一个组合（跳翻转）。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2.舞蹈节目或者组合片段（3至5分钟）。</w:t>
      </w: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>
      <w:pPr>
        <w:adjustRightInd w:val="0"/>
        <w:snapToGrid w:val="0"/>
        <w:spacing w:line="580" w:lineRule="exact"/>
        <w:jc w:val="left"/>
        <w:rPr>
          <w:rFonts w:hint="eastAsia" w:ascii="仿宋_GB2312" w:hAnsi="方正小标宋简体" w:eastAsia="仿宋_GB2312" w:cs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2JlNThmZmI5M2ZhYmQ5ZjA2Y2YwZTdmNmExYjEifQ=="/>
  </w:docVars>
  <w:rsids>
    <w:rsidRoot w:val="27744F75"/>
    <w:rsid w:val="2774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2023-07-20T07:26:00Z</dcterms:created>
  <dc:creator>WPS_1650598501</dc:creator>
  <cp:lastModifiedBy>WPS_1650598501</cp:lastModifiedBy>
  <dcterms:modified xsi:type="dcterms:W3CDTF">2023-07-20T07:26:57Z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BD1F99380CD2416BADED3327200C124D_11</vt:lpwstr>
  </property>
</Properties>
</file>