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Calibri" w:hAnsi="Calibri" w:eastAsia="CESI黑体-GB13000" w:cs="Calibri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附件1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方正小标宋简体" w:cs="Calibri"/>
          <w:i w:val="0"/>
          <w:iCs w:val="0"/>
          <w:caps w:val="0"/>
          <w:color w:val="000000"/>
          <w:spacing w:val="0"/>
          <w:sz w:val="34"/>
          <w:szCs w:val="34"/>
          <w:shd w:val="clear" w:fill="FFFFFF"/>
        </w:rPr>
        <w:t>河南省基础教育课程与教学发展中心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4"/>
          <w:szCs w:val="34"/>
          <w:shd w:val="clear" w:fill="FFFFFF"/>
        </w:rPr>
        <w:t>2023年公开招聘博士研究生一览表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140"/>
        <w:gridCol w:w="1296"/>
        <w:gridCol w:w="1248"/>
        <w:gridCol w:w="1416"/>
        <w:gridCol w:w="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tblCellSpacing w:w="0" w:type="dxa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CESI黑体-GB13000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CESI黑体-GB13000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CESI黑体-GB13000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学历、学位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CESI黑体-GB13000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要求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CESI黑体-GB13000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年龄要求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CESI黑体-GB13000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专业名称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CESI黑体-GB13000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4" w:hRule="atLeast"/>
          <w:tblCellSpacing w:w="0" w:type="dxa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专业技术岗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博士研究生学历、学位</w:t>
            </w:r>
          </w:p>
        </w:tc>
        <w:tc>
          <w:tcPr>
            <w:tcW w:w="124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年龄不超过40周岁（1983年1月1日及以后出生）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2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教育学原理、课程与教学论、教育经济与管理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基础心理学、发展与教育心理学、应用心理学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CellSpacing w:w="0" w:type="dxa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CESI黑体-GB13000" w:cs="Calibri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CESI黑体-GB13000" w:cs="Calibri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CESI黑体-GB13000" w:cs="Calibri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方正小标宋简体" w:cs="Calibri"/>
          <w:i w:val="0"/>
          <w:iCs w:val="0"/>
          <w:caps w:val="0"/>
          <w:color w:val="000000"/>
          <w:spacing w:val="0"/>
          <w:sz w:val="34"/>
          <w:szCs w:val="34"/>
          <w:shd w:val="clear" w:fill="FFFFFF"/>
        </w:rPr>
        <w:t>河南省基础教育课程与教学发展中心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4"/>
          <w:szCs w:val="34"/>
          <w:shd w:val="clear" w:fill="FFFFFF"/>
        </w:rPr>
        <w:t>2023年公开招聘博士研究生报名表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tbl>
      <w:tblPr>
        <w:tblW w:w="7248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288"/>
        <w:gridCol w:w="1152"/>
        <w:gridCol w:w="576"/>
        <w:gridCol w:w="144"/>
        <w:gridCol w:w="432"/>
        <w:gridCol w:w="432"/>
        <w:gridCol w:w="576"/>
        <w:gridCol w:w="444"/>
        <w:gridCol w:w="600"/>
        <w:gridCol w:w="14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名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族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近期免冠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证件彩照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出生年月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籍贯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政治面貌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现户籍地</w:t>
            </w:r>
          </w:p>
        </w:tc>
        <w:tc>
          <w:tcPr>
            <w:tcW w:w="27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    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    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市（县）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婚姻状况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身份证号码</w:t>
            </w:r>
          </w:p>
        </w:tc>
        <w:tc>
          <w:tcPr>
            <w:tcW w:w="2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联系电话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通讯地址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firstLine="96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编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316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报考岗位</w:t>
            </w:r>
          </w:p>
        </w:tc>
        <w:tc>
          <w:tcPr>
            <w:tcW w:w="40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316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最高学历、学位、毕业院校、专业</w:t>
            </w:r>
          </w:p>
        </w:tc>
        <w:tc>
          <w:tcPr>
            <w:tcW w:w="40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现工作单位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2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单位等级</w:t>
            </w:r>
          </w:p>
        </w:tc>
        <w:tc>
          <w:tcPr>
            <w:tcW w:w="20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现职称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2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获得时间</w:t>
            </w:r>
          </w:p>
        </w:tc>
        <w:tc>
          <w:tcPr>
            <w:tcW w:w="20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现任职务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02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任职时间</w:t>
            </w:r>
          </w:p>
        </w:tc>
        <w:tc>
          <w:tcPr>
            <w:tcW w:w="20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3" w:hRule="atLeast"/>
          <w:tblCellSpacing w:w="0" w:type="dxa"/>
        </w:trPr>
        <w:tc>
          <w:tcPr>
            <w:tcW w:w="11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学习、工作经历：何年何月至何年何月在何地、何单位工作或学习、任何职，从大学开始，按时间先后顺序填写</w:t>
            </w:r>
          </w:p>
        </w:tc>
        <w:tc>
          <w:tcPr>
            <w:tcW w:w="609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XXXX.XX-XXXX.XX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在XXXX大学XX专业XX学历层次学习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XXXX.XX-XXXX.XX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在XXXX单位任XX职务（或从事XX工作）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723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296"/>
        <w:gridCol w:w="1140"/>
        <w:gridCol w:w="1812"/>
        <w:gridCol w:w="1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家庭成员及主要社会关系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与本人关系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工作单位及职务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tblCellSpacing w:w="0" w:type="dxa"/>
        </w:trPr>
        <w:tc>
          <w:tcPr>
            <w:tcW w:w="1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科研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情况</w:t>
            </w:r>
          </w:p>
        </w:tc>
        <w:tc>
          <w:tcPr>
            <w:tcW w:w="61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仅填写已发表的高质量论文（包括刊物，发表时间，排名等）、主持或参与的主要科研项目、获得的代表性科研成果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tblCellSpacing w:w="0" w:type="dxa"/>
        </w:trPr>
        <w:tc>
          <w:tcPr>
            <w:tcW w:w="1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情况</w:t>
            </w:r>
          </w:p>
        </w:tc>
        <w:tc>
          <w:tcPr>
            <w:tcW w:w="61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tblCellSpacing w:w="0" w:type="dxa"/>
        </w:trPr>
        <w:tc>
          <w:tcPr>
            <w:tcW w:w="723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52" w:lineRule="atLeast"/>
              <w:ind w:left="0" w:firstLine="348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本人保证上述内容的真实性，如有虚报和瞒报，我愿承担相应的责任。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52" w:lineRule="atLeast"/>
              <w:ind w:left="0" w:firstLine="348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8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   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   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</w:trPr>
        <w:tc>
          <w:tcPr>
            <w:tcW w:w="723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35" w:lineRule="atLeast"/>
              <w:jc w:val="center"/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以下由工作人员填写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  <w:tblCellSpacing w:w="0" w:type="dxa"/>
        </w:trPr>
        <w:tc>
          <w:tcPr>
            <w:tcW w:w="11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jc w:val="center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61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8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8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8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8" w:lineRule="atLeast"/>
              <w:jc w:val="left"/>
            </w:pP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审核人：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审核日期：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仿宋_GB2312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13000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zZjA3NzM0ODYyMmU1MDJkYTdkMDNkYWQyYjM0MTcifQ=="/>
  </w:docVars>
  <w:rsids>
    <w:rsidRoot w:val="689F21C9"/>
    <w:rsid w:val="689F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501</Words>
  <Characters>549</Characters>
  <Lines>0</Lines>
  <Paragraphs>0</Paragraphs>
  <TotalTime>0</TotalTime>
  <ScaleCrop>false</ScaleCrop>
  <LinksUpToDate>false</LinksUpToDate>
  <CharactersWithSpaces>693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2023-07-18T01:42:00Z</dcterms:created>
  <dc:creator>沁 清  欢 </dc:creator>
  <cp:lastModifiedBy>沁 清  欢 </cp:lastModifiedBy>
  <dcterms:modified xsi:type="dcterms:W3CDTF">2023-07-18T01:42:18Z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B8BE865B427747659F48696841EB3423_11</vt:lpwstr>
  </property>
</Properties>
</file>