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2023年应届毕业生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（含留学归国人员）取得学历学位（教育部留学服务中心学历学位认证书）承诺书</w:t>
      </w:r>
    </w:p>
    <w:p/>
    <w:p>
      <w:pPr>
        <w:ind w:left="0" w:leftChars="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学历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，学位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专业，</w:t>
      </w:r>
      <w:r>
        <w:rPr>
          <w:rFonts w:ascii="仿宋" w:hAnsi="仿宋" w:eastAsia="仿宋"/>
          <w:sz w:val="32"/>
          <w:szCs w:val="32"/>
        </w:rPr>
        <w:t>报名沧州</w:t>
      </w:r>
      <w:r>
        <w:rPr>
          <w:rFonts w:hint="eastAsia" w:ascii="仿宋" w:hAnsi="仿宋" w:eastAsia="仿宋"/>
          <w:sz w:val="32"/>
          <w:szCs w:val="32"/>
        </w:rPr>
        <w:t>职业技术学院、沧州工贸学校</w:t>
      </w:r>
      <w:r>
        <w:rPr>
          <w:rFonts w:ascii="仿宋" w:hAnsi="仿宋" w:eastAsia="仿宋"/>
          <w:sz w:val="32"/>
          <w:szCs w:val="32"/>
        </w:rPr>
        <w:t>2023年</w:t>
      </w:r>
      <w:r>
        <w:rPr>
          <w:rFonts w:hint="eastAsia" w:ascii="仿宋" w:hAnsi="仿宋" w:eastAsia="仿宋"/>
          <w:sz w:val="32"/>
          <w:szCs w:val="32"/>
        </w:rPr>
        <w:t>公开招聘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职位</w:t>
      </w:r>
      <w:r>
        <w:rPr>
          <w:rFonts w:ascii="仿宋" w:hAnsi="仿宋" w:eastAsia="仿宋"/>
          <w:sz w:val="32"/>
          <w:szCs w:val="32"/>
        </w:rPr>
        <w:t>。由于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                                                                                  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  <w:u w:val="single"/>
        </w:rPr>
        <w:t xml:space="preserve">                       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2023年7月底前毕业并取得学历学位（教育部留学服务中心学历、学位认证报告），且学历证书专业符合报考岗位要求。如未能如期取得学历学位证书（教育部留学服务中心学历、学位认证报告）或专业不符，</w:t>
      </w:r>
      <w:r>
        <w:rPr>
          <w:rFonts w:hint="eastAsia" w:ascii="仿宋" w:hAnsi="仿宋" w:eastAsia="仿宋"/>
          <w:sz w:val="32"/>
          <w:szCs w:val="32"/>
        </w:rPr>
        <w:t>自愿放弃聘用</w:t>
      </w:r>
      <w:r>
        <w:rPr>
          <w:rFonts w:ascii="仿宋" w:hAnsi="仿宋" w:eastAsia="仿宋"/>
          <w:sz w:val="32"/>
          <w:szCs w:val="32"/>
        </w:rPr>
        <w:t>资格。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承诺人签名：×××（签字按手印）</w:t>
      </w: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OTU3MTAxMDlmN2U2N2IxYWVmMmRhMDYzNThhMDI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6046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403E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230E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25167"/>
    <w:rsid w:val="0053318C"/>
    <w:rsid w:val="0053580C"/>
    <w:rsid w:val="0053687F"/>
    <w:rsid w:val="00537F11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04E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56E7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652B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44DE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C4FCA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05DC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2CED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D7532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1603528C"/>
    <w:rsid w:val="1A5674B6"/>
    <w:rsid w:val="3F6E89A6"/>
    <w:rsid w:val="3FEF7BE2"/>
    <w:rsid w:val="53C663CE"/>
    <w:rsid w:val="56874078"/>
    <w:rsid w:val="6D7632F9"/>
    <w:rsid w:val="726F0FE4"/>
    <w:rsid w:val="7BBFD34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CZMC</Company>
  <Pages>1</Pages>
  <Words>69</Words>
  <Characters>395</Characters>
  <Lines>3</Lines>
  <Paragraphs>1</Paragraphs>
  <TotalTime>0</TotalTime>
  <ScaleCrop>false</ScaleCrop>
  <LinksUpToDate>false</LinksUpToDate>
  <CharactersWithSpaces>463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2023-04-27T07:37:00Z</dcterms:created>
  <dc:creator>田文静</dc:creator>
  <cp:lastModifiedBy>lenovo</cp:lastModifiedBy>
  <cp:lastPrinted>2023-07-14T03:00:58Z</cp:lastPrinted>
  <dcterms:modified xsi:type="dcterms:W3CDTF">2023-07-14T03:01:00Z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240E233FFD264768BE5DE5400B896B63_13</vt:lpwstr>
  </property>
</Properties>
</file>