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天津医科大学朱宪彝纪念医院2023年第三批人事代理制招聘报名须知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各位应聘人员：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感谢您对天津医科大学朱宪彝纪念医院招聘工作的关注。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《天津医科大学朱宪彝纪念医院2023年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第三批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人事代理制招聘方案》自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日起发布，报名起止时间为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2023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请应聘人员仔细阅读《天津医科大学朱宪彝纪念医院2023年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第三批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人事代理制招聘方案》和《天津医科大学朱宪彝纪念医院2023年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第三批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人事代理制招聘计划》各岗位的招聘要求，根据自身学历、专业条件选报适当的岗位，报名年龄计算的截止日期为报名工作第一日。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应聘人员请按以下要求提供个人报名资料电子版：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《应聘报名表》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(word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版本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（附件一）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《个人信息汇总表》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excel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版本）（附件二）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注：信息填报不全报名无效。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招聘计划中要求提供的相关佐证材料附件电子版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pdf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版本）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如下：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(1)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身份证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(2)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学历证书、学位证书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注：应聘人员必须严格按照以上要求提供报名资料电子版，如提交资料与招聘计划要求不符，将不能通过资格初审。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请应聘人员将报名邮件(含附件)大小控制在5M以内（请勿使用QQ邮箱发送报名邮件）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，发送至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zxydaili2023@163.com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，并保证提交的上述材料真实、准确。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特此说明。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希望各位应聘人员能顺利应聘。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附件一：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152400" cy="15240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instrText xml:space="preserve"> HYPERLINK "http://www.tmu.edu.cn/_upload/article/files/c7/8e/1aa86aea431b83b1e56179807e19/79e913fa-db8a-44f6-a9d4-6fe28b6273be.doc" </w:instrText>
      </w:r>
      <w:r>
        <w:rPr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t>应聘报名表.doc</w:t>
      </w:r>
      <w:r>
        <w:rPr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fldChar w:fldCharType="end"/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0" w:line="216" w:lineRule="atLeast"/>
        <w:ind w:left="0" w:right="0" w:firstLine="443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附件二：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152400" cy="1524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instrText xml:space="preserve"> HYPERLINK "http://www.tmu.edu.cn/_upload/article/files/c7/8e/1aa86aea431b83b1e56179807e19/1ac293f7-f9b3-40d4-965e-eeda4108fd41.xls" </w:instrText>
      </w:r>
      <w:r>
        <w:rPr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t>个人信息汇总表.xls</w:t>
      </w:r>
      <w:r>
        <w:rPr>
          <w:rFonts w:hint="eastAsia" w:ascii="宋体" w:hAnsi="宋体" w:eastAsia="宋体" w:cs="宋体"/>
          <w:i w:val="0"/>
          <w:iCs w:val="0"/>
          <w:caps w:val="0"/>
          <w:color w:val="7948A4"/>
          <w:spacing w:val="0"/>
          <w:sz w:val="18"/>
          <w:szCs w:val="18"/>
          <w:u w:val="none"/>
          <w:shd w:val="clear" w:fill="FFFFFF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zZjA3NzM0ODYyMmU1MDJkYTdkMDNkYWQyYjM0MTcifQ=="/>
  </w:docVars>
  <w:rsids>
    <w:rsidRoot w:val="42230F04"/>
    <w:rsid w:val="0F7F6E1B"/>
    <w:rsid w:val="1DC94880"/>
    <w:rsid w:val="2859377E"/>
    <w:rsid w:val="41B11ADD"/>
    <w:rsid w:val="4223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219</Characters>
  <Lines>0</Lines>
  <Paragraphs>0</Paragraphs>
  <TotalTime>255</TotalTime>
  <ScaleCrop>false</ScaleCrop>
  <LinksUpToDate>false</LinksUpToDate>
  <CharactersWithSpaces>219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2023-07-11T01:40:00Z</dcterms:created>
  <dc:creator>沁 清  欢 </dc:creator>
  <cp:lastModifiedBy>沁 清  欢 </cp:lastModifiedBy>
  <dcterms:modified xsi:type="dcterms:W3CDTF">2023-07-11T05:56:38Z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06BF3CCFC77A41DC8246A684F802D91F_11</vt:lpwstr>
  </property>
</Properties>
</file>