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台州市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文化和广电旅游体育局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编外</w:t>
      </w: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  <w:lang w:eastAsia="zh-CN"/>
        </w:rPr>
        <w:t>人员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sz w:val="44"/>
          <w:szCs w:val="44"/>
        </w:rPr>
        <w:t>招聘报名表</w:t>
      </w:r>
    </w:p>
    <w:tbl>
      <w:tblPr>
        <w:tblStyle w:val="8"/>
        <w:tblW w:w="928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250"/>
        <w:gridCol w:w="1325"/>
        <w:gridCol w:w="134"/>
        <w:gridCol w:w="1016"/>
        <w:gridCol w:w="513"/>
        <w:gridCol w:w="914"/>
        <w:gridCol w:w="1528"/>
        <w:gridCol w:w="15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名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>性  别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528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vMerge w:val="restart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照  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民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族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籍 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贯</w:t>
            </w:r>
          </w:p>
        </w:tc>
        <w:tc>
          <w:tcPr>
            <w:tcW w:w="115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身 份 证 号 码</w:t>
            </w:r>
          </w:p>
        </w:tc>
        <w:tc>
          <w:tcPr>
            <w:tcW w:w="247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27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390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3902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34"/>
                <w:kern w:val="0"/>
                <w:sz w:val="28"/>
                <w:szCs w:val="28"/>
              </w:rPr>
              <w:t>可到岗时间</w:t>
            </w:r>
          </w:p>
        </w:tc>
        <w:tc>
          <w:tcPr>
            <w:tcW w:w="1528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32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庭 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住 </w:t>
            </w:r>
            <w:r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址</w:t>
            </w:r>
          </w:p>
        </w:tc>
        <w:tc>
          <w:tcPr>
            <w:tcW w:w="6958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3" w:hRule="atLeast"/>
          <w:jc w:val="center"/>
        </w:trPr>
        <w:tc>
          <w:tcPr>
            <w:tcW w:w="1072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历</w:t>
            </w:r>
          </w:p>
        </w:tc>
        <w:tc>
          <w:tcPr>
            <w:tcW w:w="8208" w:type="dxa"/>
            <w:gridSpan w:val="8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  <w:jc w:val="center"/>
        </w:trPr>
        <w:tc>
          <w:tcPr>
            <w:tcW w:w="107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情况</w:t>
            </w:r>
          </w:p>
        </w:tc>
        <w:tc>
          <w:tcPr>
            <w:tcW w:w="8208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及重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要社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会关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系</w:t>
            </w: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称谓</w:t>
            </w: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姓名</w:t>
            </w: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面貌</w:t>
            </w:r>
          </w:p>
        </w:tc>
        <w:tc>
          <w:tcPr>
            <w:tcW w:w="30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0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2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529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3056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</w:p>
        </w:tc>
      </w:tr>
    </w:tbl>
    <w:p>
      <w:pPr>
        <w:jc w:val="both"/>
        <w:rPr>
          <w:rFonts w:hint="default" w:ascii="仿宋_GB2312" w:hAnsi="仿宋" w:eastAsia="仿宋_GB2312" w:cs="Times New Roman (?? CS ??)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文泉驿微米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Times New Roman (?? CS ??)">
    <w:altName w:val="DejaVu Sans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DA749DE"/>
    <w:rsid w:val="008E1A0D"/>
    <w:rsid w:val="00937A36"/>
    <w:rsid w:val="00AF1917"/>
    <w:rsid w:val="00B65C2F"/>
    <w:rsid w:val="00C06145"/>
    <w:rsid w:val="00C3053A"/>
    <w:rsid w:val="00C95321"/>
    <w:rsid w:val="00E00167"/>
    <w:rsid w:val="0BA20FC5"/>
    <w:rsid w:val="0E0F3C2B"/>
    <w:rsid w:val="116B4ACB"/>
    <w:rsid w:val="120B73D4"/>
    <w:rsid w:val="18A045EA"/>
    <w:rsid w:val="1E5D240F"/>
    <w:rsid w:val="1F546FEA"/>
    <w:rsid w:val="210F360A"/>
    <w:rsid w:val="235B6034"/>
    <w:rsid w:val="29F23BC6"/>
    <w:rsid w:val="2FDDA0BF"/>
    <w:rsid w:val="399F2D65"/>
    <w:rsid w:val="3DA749DE"/>
    <w:rsid w:val="478C0312"/>
    <w:rsid w:val="4A9507C5"/>
    <w:rsid w:val="51D944B0"/>
    <w:rsid w:val="63F71714"/>
    <w:rsid w:val="68B97771"/>
    <w:rsid w:val="6AB11A85"/>
    <w:rsid w:val="6E097A20"/>
    <w:rsid w:val="760317A2"/>
    <w:rsid w:val="78523142"/>
    <w:rsid w:val="7AA55128"/>
    <w:rsid w:val="7D6FDF6C"/>
    <w:rsid w:val="DF79005A"/>
    <w:rsid w:val="F7FB3585"/>
    <w:rsid w:val="FEE74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textAlignment w:val="baseline"/>
    </w:pPr>
  </w:style>
  <w:style w:type="paragraph" w:styleId="4">
    <w:name w:val="Date"/>
    <w:basedOn w:val="1"/>
    <w:next w:val="1"/>
    <w:link w:val="13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10">
    <w:name w:val="页眉字符"/>
    <w:basedOn w:val="9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3">
    <w:name w:val="日期字符"/>
    <w:basedOn w:val="9"/>
    <w:link w:val="4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</Words>
  <Characters>107</Characters>
  <Lines>1</Lines>
  <Paragraphs>1</Paragraphs>
  <TotalTime>5</TotalTime>
  <ScaleCrop>false</ScaleCrop>
  <LinksUpToDate>false</LinksUpToDate>
  <CharactersWithSpaces>124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2020-08-01T17:04:00Z</dcterms:created>
  <dc:creator>Administrator</dc:creator>
  <cp:lastModifiedBy>james</cp:lastModifiedBy>
  <dcterms:modified xsi:type="dcterms:W3CDTF">2022-07-04T08:45:40Z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</Properties>
</file>