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</w:rPr>
        <w:t>金山区卫健委202</w:t>
      </w:r>
      <w:r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</w:rPr>
        <w:t>年公开招聘咨询电话</w:t>
      </w:r>
    </w:p>
    <w:tbl>
      <w:tblPr>
        <w:tblStyle w:val="2"/>
        <w:tblpPr w:leftFromText="180" w:rightFromText="180" w:vertAnchor="page" w:horzAnchor="page" w:tblpX="1453" w:tblpY="3058"/>
        <w:tblOverlap w:val="never"/>
        <w:tblW w:w="925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21"/>
        <w:gridCol w:w="1536"/>
        <w:gridCol w:w="28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复旦大学附属金山医院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张老师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021-67226958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上海市第六人民医院金山分院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杨老师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021-57315574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金山区中西医结合医院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李老师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021-57355870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金山区亭林医院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阮老师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021-57231495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金山区精神卫生中心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吴老师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021-57930999-8014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金山区众仁老年护理院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金老师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021-67353524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金山区妇幼保健所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汤老师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021-37330080-608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金山区疾病预防控制中心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顾老师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021-57329033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金山区枫泾镇社区卫生服务中心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盛老师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021-57361060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金山区朱泾社区卫生服务中心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李老师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021-57326595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金山区金山卫镇社区卫生服务中心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马老师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021-57265607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金山区吕巷镇社区卫生服务中心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王老师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021-57371551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金山区亭林镇社区卫生服务中心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夏老师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021-57380012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outlineLvl w:val="9"/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5F215D"/>
    <w:rsid w:val="01F509DE"/>
    <w:rsid w:val="131355E7"/>
    <w:rsid w:val="32D72D0F"/>
    <w:rsid w:val="364147E6"/>
    <w:rsid w:val="40CC2055"/>
    <w:rsid w:val="42C9581C"/>
    <w:rsid w:val="48F64F8D"/>
    <w:rsid w:val="6D5F215D"/>
    <w:rsid w:val="7DCD93D3"/>
    <w:rsid w:val="ADFF3D25"/>
    <w:rsid w:val="C9DF0118"/>
    <w:rsid w:val="EFFBADCB"/>
    <w:rsid w:val="FDBE45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Office_11.8.2.10406_F1E327BC-269C-435d-A152-05C5408002CA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2020-05-15T20:49:00Z</dcterms:created>
  <dc:creator>..........</dc:creator>
  <cp:lastModifiedBy>lenovo</cp:lastModifiedBy>
  <cp:lastPrinted>2020-05-15T21:41:00Z</cp:lastPrinted>
  <dcterms:modified xsi:type="dcterms:W3CDTF">2023-06-08T14:20:51Z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2052-11.8.2.10406</vt:lpwstr>
  </property>
</Properties>
</file>