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="方正黑体_GBK"/>
          <w:lang w:val="en-US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jc w:val="center"/>
        <w:rPr>
          <w:rStyle w:val="13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</w:pPr>
      <w:r>
        <w:rPr>
          <w:rStyle w:val="13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auto"/>
          <w:spacing w:val="0"/>
          <w:sz w:val="44"/>
          <w:szCs w:val="44"/>
          <w:u w:val="none"/>
          <w:shd w:val="clear" w:color="auto" w:fill="FFFFFF"/>
        </w:rPr>
        <w:t>体能测试标准</w:t>
      </w:r>
    </w:p>
    <w:bookmarkEnd w:id="0"/>
    <w:p>
      <w:pPr>
        <w:jc w:val="center"/>
        <w:rPr>
          <w:rFonts w:eastAsia="华文中宋"/>
        </w:rPr>
      </w:pPr>
      <w:r>
        <w:rPr>
          <w:rFonts w:eastAsia="华文中宋"/>
        </w:rPr>
        <w:t>男子3000m评分标准（分钟）</w:t>
      </w:r>
    </w:p>
    <w:p>
      <w:pPr>
        <w:jc w:val="center"/>
        <w:rPr>
          <w:rFonts w:eastAsia="华文中宋"/>
        </w:rPr>
      </w:pPr>
    </w:p>
    <w:tbl>
      <w:tblPr>
        <w:tblStyle w:val="9"/>
        <w:tblW w:w="13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030"/>
        <w:gridCol w:w="1030"/>
        <w:gridCol w:w="1030"/>
        <w:gridCol w:w="1030"/>
        <w:gridCol w:w="1030"/>
        <w:gridCol w:w="1030"/>
        <w:gridCol w:w="1030"/>
        <w:gridCol w:w="1030"/>
        <w:gridCol w:w="1030"/>
        <w:gridCol w:w="1030"/>
        <w:gridCol w:w="1030"/>
        <w:gridCol w:w="1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  <w:szCs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入职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40-42岁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43-45岁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46-48岁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49-51岁</w:t>
            </w:r>
          </w:p>
        </w:tc>
        <w:tc>
          <w:tcPr>
            <w:tcW w:w="10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100分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95分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11′50″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85分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18′25″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75分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12′50″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18′45″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65分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color w:val="FF0000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13′50″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20′35″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14′50″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17′35″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18′10″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18′45″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21′05″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40分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15′20″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15′55″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16′30″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18′05″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18′40″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19′15″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19′50″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20′25″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21′00″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21′35″</w:t>
            </w:r>
          </w:p>
        </w:tc>
      </w:tr>
    </w:tbl>
    <w:p>
      <w:pPr>
        <w:spacing w:line="600" w:lineRule="exact"/>
        <w:rPr>
          <w:rFonts w:eastAsia="方正仿宋_GBK"/>
        </w:rPr>
      </w:pPr>
    </w:p>
    <w:p>
      <w:pPr>
        <w:jc w:val="center"/>
        <w:rPr>
          <w:rFonts w:eastAsia="华文中宋"/>
        </w:rPr>
      </w:pPr>
    </w:p>
    <w:p>
      <w:pPr>
        <w:jc w:val="center"/>
        <w:rPr>
          <w:rFonts w:eastAsia="华文中宋"/>
        </w:rPr>
      </w:pPr>
    </w:p>
    <w:p>
      <w:pPr>
        <w:jc w:val="center"/>
        <w:rPr>
          <w:rFonts w:eastAsia="华文中宋"/>
        </w:rPr>
      </w:pPr>
    </w:p>
    <w:p>
      <w:pPr>
        <w:jc w:val="center"/>
        <w:rPr>
          <w:rFonts w:eastAsia="华文中宋"/>
        </w:rPr>
      </w:pPr>
    </w:p>
    <w:p>
      <w:pPr>
        <w:jc w:val="center"/>
        <w:rPr>
          <w:rFonts w:eastAsia="华文中宋"/>
        </w:rPr>
      </w:pPr>
      <w:r>
        <w:rPr>
          <w:rFonts w:eastAsia="华文中宋"/>
        </w:rPr>
        <w:t>男子俯卧撑评分标准（次/2分钟）</w:t>
      </w:r>
    </w:p>
    <w:p>
      <w:pPr>
        <w:jc w:val="center"/>
        <w:rPr>
          <w:rFonts w:eastAsia="华文中宋"/>
        </w:rPr>
      </w:pPr>
    </w:p>
    <w:tbl>
      <w:tblPr>
        <w:tblStyle w:val="9"/>
        <w:tblW w:w="13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043"/>
        <w:gridCol w:w="1044"/>
        <w:gridCol w:w="1043"/>
        <w:gridCol w:w="1044"/>
        <w:gridCol w:w="1043"/>
        <w:gridCol w:w="1044"/>
        <w:gridCol w:w="1043"/>
        <w:gridCol w:w="1044"/>
        <w:gridCol w:w="1043"/>
        <w:gridCol w:w="1044"/>
        <w:gridCol w:w="1043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</w:rPr>
            </w:pP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入职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40-42岁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43-45岁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46-48岁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49-51岁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100分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44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26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24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18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17</w:t>
            </w:r>
          </w:p>
        </w:tc>
        <w:tc>
          <w:tcPr>
            <w:tcW w:w="1044" w:type="dxa"/>
            <w:vAlign w:val="top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15</w:t>
            </w:r>
          </w:p>
        </w:tc>
      </w:tr>
    </w:tbl>
    <w:p>
      <w:pPr>
        <w:spacing w:line="600" w:lineRule="exact"/>
        <w:rPr>
          <w:rFonts w:eastAsia="方正仿宋_GBK"/>
        </w:rPr>
      </w:pPr>
    </w:p>
    <w:p>
      <w:pPr>
        <w:ind w:firstLine="2310" w:firstLineChars="1100"/>
        <w:jc w:val="both"/>
        <w:rPr>
          <w:rFonts w:eastAsia="华文中宋"/>
        </w:rPr>
      </w:pPr>
    </w:p>
    <w:p>
      <w:pPr>
        <w:ind w:firstLine="2520" w:firstLineChars="1200"/>
        <w:jc w:val="both"/>
        <w:rPr>
          <w:rFonts w:eastAsia="华文中宋"/>
        </w:rPr>
      </w:pPr>
    </w:p>
    <w:p>
      <w:pPr>
        <w:jc w:val="center"/>
        <w:rPr>
          <w:rFonts w:eastAsia="华文中宋"/>
        </w:rPr>
      </w:pPr>
    </w:p>
    <w:p>
      <w:pPr>
        <w:jc w:val="center"/>
        <w:rPr>
          <w:rFonts w:eastAsia="华文中宋"/>
        </w:rPr>
      </w:pPr>
    </w:p>
    <w:p>
      <w:pPr>
        <w:jc w:val="center"/>
        <w:rPr>
          <w:rFonts w:eastAsia="华文中宋"/>
        </w:rPr>
      </w:pPr>
      <w:r>
        <w:rPr>
          <w:rFonts w:eastAsia="华文中宋"/>
        </w:rPr>
        <w:t>男子屈腿仰卧起坐评分标准（次/2分钟）</w:t>
      </w:r>
    </w:p>
    <w:p>
      <w:pPr>
        <w:ind w:firstLine="2310" w:firstLineChars="1100"/>
        <w:jc w:val="both"/>
        <w:rPr>
          <w:rFonts w:eastAsia="华文中宋"/>
        </w:rPr>
      </w:pPr>
    </w:p>
    <w:tbl>
      <w:tblPr>
        <w:tblStyle w:val="9"/>
        <w:tblW w:w="13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043"/>
        <w:gridCol w:w="1044"/>
        <w:gridCol w:w="1043"/>
        <w:gridCol w:w="1044"/>
        <w:gridCol w:w="1043"/>
        <w:gridCol w:w="1044"/>
        <w:gridCol w:w="1043"/>
        <w:gridCol w:w="1044"/>
        <w:gridCol w:w="1043"/>
        <w:gridCol w:w="1044"/>
        <w:gridCol w:w="1043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20"/>
              </w:rPr>
            </w:pP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入职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20-24岁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25-27岁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28-30岁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31-33岁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34-36岁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37-39岁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40-42岁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43-45岁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46-48岁</w:t>
            </w:r>
          </w:p>
        </w:tc>
        <w:tc>
          <w:tcPr>
            <w:tcW w:w="104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49-51岁</w:t>
            </w:r>
          </w:p>
        </w:tc>
        <w:tc>
          <w:tcPr>
            <w:tcW w:w="104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52-55岁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100分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90分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80分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70分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60分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55分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50分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46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90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40分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43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40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37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34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31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28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25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22</w:t>
            </w:r>
          </w:p>
        </w:tc>
        <w:tc>
          <w:tcPr>
            <w:tcW w:w="1043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19</w:t>
            </w:r>
          </w:p>
        </w:tc>
        <w:tc>
          <w:tcPr>
            <w:tcW w:w="1044" w:type="dxa"/>
            <w:vAlign w:val="center"/>
          </w:tcPr>
          <w:p>
            <w:pPr>
              <w:jc w:val="center"/>
              <w:rPr>
                <w:rFonts w:eastAsia="方正仿宋_GBK"/>
                <w:kern w:val="0"/>
                <w:sz w:val="18"/>
                <w:szCs w:val="18"/>
              </w:rPr>
            </w:pPr>
            <w:r>
              <w:rPr>
                <w:rFonts w:eastAsia="方正仿宋_GBK"/>
                <w:kern w:val="0"/>
                <w:sz w:val="18"/>
                <w:szCs w:val="18"/>
              </w:rPr>
              <w:t>16</w:t>
            </w:r>
          </w:p>
        </w:tc>
      </w:tr>
    </w:tbl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_GB2312" w:hAnsi="仿宋_GB2312" w:eastAsia="仿宋_GB2312" w:cs="仿宋_GB2312"/>
        <w:sz w:val="28"/>
        <w:szCs w:val="28"/>
      </w:rPr>
    </w:pPr>
    <w:r>
      <w:rPr>
        <w:rFonts w:ascii="仿宋_GB2312" w:hAnsi="仿宋_GB2312" w:eastAsia="仿宋_GB2312" w:cs="仿宋_GB2312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5121275</wp:posOffset>
              </wp:positionH>
              <wp:positionV relativeFrom="paragraph">
                <wp:posOffset>-12700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3.25pt;margin-top:-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N06o81wAAAAsBAAAPAAAAAAAAAAEAIAAAACIAAABkcnMvZG93bnJl&#10;di54bWxQSwECFAAUAAAACACHTuJAvXQbdjcCAABvBAAADgAAAAAAAAABACAAAAAm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9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c5OTBiNTRlNzkyNmZiOTdiMDYzNjc3OWFhNDAifQ=="/>
  </w:docVars>
  <w:rsids>
    <w:rsidRoot w:val="00FA28EE"/>
    <w:rsid w:val="000246AD"/>
    <w:rsid w:val="000661A5"/>
    <w:rsid w:val="00106448"/>
    <w:rsid w:val="002B10A2"/>
    <w:rsid w:val="00347911"/>
    <w:rsid w:val="0036063C"/>
    <w:rsid w:val="004A7640"/>
    <w:rsid w:val="00524793"/>
    <w:rsid w:val="0086697A"/>
    <w:rsid w:val="0090425B"/>
    <w:rsid w:val="00930409"/>
    <w:rsid w:val="00994BEE"/>
    <w:rsid w:val="00A37654"/>
    <w:rsid w:val="00A807D8"/>
    <w:rsid w:val="00A8123E"/>
    <w:rsid w:val="00A95AB9"/>
    <w:rsid w:val="00E62F65"/>
    <w:rsid w:val="00F469EE"/>
    <w:rsid w:val="00F60479"/>
    <w:rsid w:val="00F867FB"/>
    <w:rsid w:val="00FA28EE"/>
    <w:rsid w:val="00FB3B4F"/>
    <w:rsid w:val="024301AC"/>
    <w:rsid w:val="04CF21BB"/>
    <w:rsid w:val="0521080F"/>
    <w:rsid w:val="06A01B7D"/>
    <w:rsid w:val="06CA0A78"/>
    <w:rsid w:val="0AA32786"/>
    <w:rsid w:val="0BF523E9"/>
    <w:rsid w:val="0EA8731C"/>
    <w:rsid w:val="0F3D6D85"/>
    <w:rsid w:val="12F02DC4"/>
    <w:rsid w:val="15453177"/>
    <w:rsid w:val="16AD2840"/>
    <w:rsid w:val="1B22174A"/>
    <w:rsid w:val="1B7D72A5"/>
    <w:rsid w:val="1E3E0C9C"/>
    <w:rsid w:val="1E9D55CB"/>
    <w:rsid w:val="1F4E2DE8"/>
    <w:rsid w:val="20214FF2"/>
    <w:rsid w:val="230549E7"/>
    <w:rsid w:val="25113293"/>
    <w:rsid w:val="283E199F"/>
    <w:rsid w:val="2A773807"/>
    <w:rsid w:val="2F78536B"/>
    <w:rsid w:val="32DD37C7"/>
    <w:rsid w:val="33853B53"/>
    <w:rsid w:val="346920A0"/>
    <w:rsid w:val="347F3ABD"/>
    <w:rsid w:val="393F7231"/>
    <w:rsid w:val="39D3689F"/>
    <w:rsid w:val="3A3B5C01"/>
    <w:rsid w:val="3D8E3746"/>
    <w:rsid w:val="3F7D4068"/>
    <w:rsid w:val="409D466F"/>
    <w:rsid w:val="42412C39"/>
    <w:rsid w:val="46456B2F"/>
    <w:rsid w:val="4807333C"/>
    <w:rsid w:val="4B4C49C7"/>
    <w:rsid w:val="5191010F"/>
    <w:rsid w:val="52BA7F1B"/>
    <w:rsid w:val="538A2230"/>
    <w:rsid w:val="55601027"/>
    <w:rsid w:val="589F681D"/>
    <w:rsid w:val="59783523"/>
    <w:rsid w:val="59853ACA"/>
    <w:rsid w:val="5CEB1232"/>
    <w:rsid w:val="5E892841"/>
    <w:rsid w:val="60C36041"/>
    <w:rsid w:val="641C6A9C"/>
    <w:rsid w:val="6528575D"/>
    <w:rsid w:val="684E0DBF"/>
    <w:rsid w:val="68DE76F5"/>
    <w:rsid w:val="69E301DA"/>
    <w:rsid w:val="6A4F38B2"/>
    <w:rsid w:val="6AAC0059"/>
    <w:rsid w:val="6DCA3C05"/>
    <w:rsid w:val="6EFB7748"/>
    <w:rsid w:val="73551E16"/>
    <w:rsid w:val="79230565"/>
    <w:rsid w:val="794C6CC6"/>
    <w:rsid w:val="7A174783"/>
    <w:rsid w:val="7A2047C6"/>
    <w:rsid w:val="7E9E0410"/>
    <w:rsid w:val="7F49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lang w:val="en-US" w:eastAsia="zh-CN" w:bidi="ar-SA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Char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2354</Words>
  <Characters>3627</Characters>
  <Lines>20</Lines>
  <Paragraphs>5</Paragraphs>
  <TotalTime>5</TotalTime>
  <ScaleCrop>false</ScaleCrop>
  <LinksUpToDate>false</LinksUpToDate>
  <CharactersWithSpaces>3654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2023-05-24T08:39:44Z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C0FE065604154C1F80010EF7FEF7944F_12</vt:lpwstr>
  </property>
</Properties>
</file>