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5785" w:type="dxa"/>
        <w:tblInd w:w="-55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1075"/>
        <w:gridCol w:w="1211"/>
        <w:gridCol w:w="669"/>
        <w:gridCol w:w="672"/>
        <w:gridCol w:w="1351"/>
        <w:gridCol w:w="264"/>
        <w:gridCol w:w="1078"/>
        <w:gridCol w:w="681"/>
        <w:gridCol w:w="154"/>
        <w:gridCol w:w="945"/>
        <w:gridCol w:w="1147"/>
        <w:gridCol w:w="1633"/>
        <w:gridCol w:w="720"/>
        <w:gridCol w:w="260"/>
        <w:gridCol w:w="1004"/>
        <w:gridCol w:w="296"/>
        <w:gridCol w:w="1290"/>
        <w:gridCol w:w="56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768" w:type="dxa"/>
          <w:trHeight w:val="404" w:hRule="atLeast"/>
        </w:trPr>
        <w:tc>
          <w:tcPr>
            <w:tcW w:w="22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附件1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0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0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0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6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5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768" w:type="dxa"/>
          <w:wAfter w:w="567" w:type="dxa"/>
          <w:trHeight w:val="1054" w:hRule="atLeast"/>
        </w:trPr>
        <w:tc>
          <w:tcPr>
            <w:tcW w:w="14450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100"/>
              <w:textAlignment w:val="center"/>
              <w:rPr>
                <w:rFonts w:eastAsia="方正小标宋_GBK"/>
                <w:color w:val="000000"/>
                <w:sz w:val="40"/>
                <w:szCs w:val="40"/>
              </w:rPr>
            </w:pPr>
            <w:r>
              <w:rPr>
                <w:rFonts w:eastAsia="方正小标宋_GBK"/>
                <w:color w:val="000000"/>
                <w:sz w:val="36"/>
                <w:szCs w:val="36"/>
              </w:rPr>
              <w:t>2023年江苏省盐城市响水县</w:t>
            </w:r>
            <w:r>
              <w:rPr>
                <w:rFonts w:hint="eastAsia" w:eastAsia="方正小标宋_GBK"/>
                <w:color w:val="000000"/>
                <w:sz w:val="36"/>
                <w:szCs w:val="36"/>
              </w:rPr>
              <w:t>中</w:t>
            </w:r>
            <w:r>
              <w:rPr>
                <w:rFonts w:eastAsia="方正小标宋_GBK"/>
                <w:color w:val="000000"/>
                <w:sz w:val="36"/>
                <w:szCs w:val="36"/>
              </w:rPr>
              <w:t>医院赴</w:t>
            </w:r>
            <w:r>
              <w:rPr>
                <w:rFonts w:hint="eastAsia" w:eastAsia="方正小标宋_GBK"/>
                <w:color w:val="000000"/>
                <w:sz w:val="36"/>
                <w:szCs w:val="36"/>
              </w:rPr>
              <w:t>青海大学</w:t>
            </w:r>
            <w:r>
              <w:rPr>
                <w:rFonts w:eastAsia="方正小标宋_GBK"/>
                <w:color w:val="000000"/>
                <w:sz w:val="36"/>
                <w:szCs w:val="36"/>
              </w:rPr>
              <w:t>校园招聘</w:t>
            </w:r>
            <w:r>
              <w:rPr>
                <w:rFonts w:hint="eastAsia" w:eastAsia="方正小标宋_GBK"/>
                <w:color w:val="000000"/>
                <w:sz w:val="36"/>
                <w:szCs w:val="36"/>
              </w:rPr>
              <w:t>备案制工作人员</w:t>
            </w:r>
            <w:r>
              <w:rPr>
                <w:rFonts w:eastAsia="方正小标宋_GBK"/>
                <w:color w:val="000000"/>
                <w:sz w:val="36"/>
                <w:szCs w:val="36"/>
              </w:rPr>
              <w:t>岗位表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67" w:type="dxa"/>
          <w:trHeight w:val="755" w:hRule="atLeast"/>
        </w:trPr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招聘单位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经费渠道</w:t>
            </w:r>
          </w:p>
        </w:tc>
        <w:tc>
          <w:tcPr>
            <w:tcW w:w="13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岗位代码</w:t>
            </w:r>
          </w:p>
        </w:tc>
        <w:tc>
          <w:tcPr>
            <w:tcW w:w="1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招聘岗位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招聘人数</w:t>
            </w:r>
          </w:p>
        </w:tc>
        <w:tc>
          <w:tcPr>
            <w:tcW w:w="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37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其他条件</w:t>
            </w:r>
          </w:p>
        </w:tc>
        <w:tc>
          <w:tcPr>
            <w:tcW w:w="15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招聘对象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考试方式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67" w:type="dxa"/>
          <w:trHeight w:val="828" w:hRule="exact"/>
        </w:trPr>
        <w:tc>
          <w:tcPr>
            <w:tcW w:w="1843" w:type="dxa"/>
            <w:gridSpan w:val="2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响水县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中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医院</w:t>
            </w:r>
          </w:p>
        </w:tc>
        <w:tc>
          <w:tcPr>
            <w:tcW w:w="1211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差拨</w:t>
            </w:r>
          </w:p>
        </w:tc>
        <w:tc>
          <w:tcPr>
            <w:tcW w:w="1341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B01</w:t>
            </w:r>
          </w:p>
        </w:tc>
        <w:tc>
          <w:tcPr>
            <w:tcW w:w="1615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临床科室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6</w:t>
            </w:r>
          </w:p>
        </w:tc>
        <w:tc>
          <w:tcPr>
            <w:tcW w:w="835" w:type="dxa"/>
            <w:gridSpan w:val="2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本科及以上</w:t>
            </w:r>
          </w:p>
        </w:tc>
        <w:tc>
          <w:tcPr>
            <w:tcW w:w="3725" w:type="dxa"/>
            <w:gridSpan w:val="3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临床医学、中西医临床医学</w:t>
            </w:r>
          </w:p>
        </w:tc>
        <w:tc>
          <w:tcPr>
            <w:tcW w:w="720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取得相应学位</w:t>
            </w:r>
          </w:p>
        </w:tc>
        <w:tc>
          <w:tcPr>
            <w:tcW w:w="15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2023年毕业生</w:t>
            </w:r>
          </w:p>
        </w:tc>
        <w:tc>
          <w:tcPr>
            <w:tcW w:w="1290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笔试＋面试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67" w:type="dxa"/>
          <w:trHeight w:val="743" w:hRule="exact"/>
        </w:trPr>
        <w:tc>
          <w:tcPr>
            <w:tcW w:w="1843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B02</w:t>
            </w:r>
          </w:p>
        </w:tc>
        <w:tc>
          <w:tcPr>
            <w:tcW w:w="1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中医科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</w:t>
            </w:r>
          </w:p>
        </w:tc>
        <w:tc>
          <w:tcPr>
            <w:tcW w:w="83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3725" w:type="dxa"/>
            <w:gridSpan w:val="3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中医学</w:t>
            </w:r>
          </w:p>
        </w:tc>
        <w:tc>
          <w:tcPr>
            <w:tcW w:w="7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2023年毕业生</w:t>
            </w:r>
          </w:p>
        </w:tc>
        <w:tc>
          <w:tcPr>
            <w:tcW w:w="12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67" w:type="dxa"/>
          <w:trHeight w:val="833" w:hRule="exact"/>
        </w:trPr>
        <w:tc>
          <w:tcPr>
            <w:tcW w:w="1843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B03</w:t>
            </w:r>
          </w:p>
        </w:tc>
        <w:tc>
          <w:tcPr>
            <w:tcW w:w="1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办公室、人事科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</w:t>
            </w:r>
          </w:p>
        </w:tc>
        <w:tc>
          <w:tcPr>
            <w:tcW w:w="83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3725" w:type="dxa"/>
            <w:gridSpan w:val="3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人力资源管理、行政管理、行政管理学、公共卫生管理</w:t>
            </w:r>
          </w:p>
        </w:tc>
        <w:tc>
          <w:tcPr>
            <w:tcW w:w="7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2023年毕业生</w:t>
            </w:r>
          </w:p>
        </w:tc>
        <w:tc>
          <w:tcPr>
            <w:tcW w:w="12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67" w:type="dxa"/>
          <w:trHeight w:val="788" w:hRule="exact"/>
        </w:trPr>
        <w:tc>
          <w:tcPr>
            <w:tcW w:w="1843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B04</w:t>
            </w:r>
          </w:p>
        </w:tc>
        <w:tc>
          <w:tcPr>
            <w:tcW w:w="1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信息科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</w:t>
            </w:r>
          </w:p>
        </w:tc>
        <w:tc>
          <w:tcPr>
            <w:tcW w:w="83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3725" w:type="dxa"/>
            <w:gridSpan w:val="3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信息管理与信息系统、计算机科学与技术、信息技术应用与管理</w:t>
            </w:r>
          </w:p>
        </w:tc>
        <w:tc>
          <w:tcPr>
            <w:tcW w:w="7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2023年毕业生</w:t>
            </w:r>
          </w:p>
        </w:tc>
        <w:tc>
          <w:tcPr>
            <w:tcW w:w="12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67" w:type="dxa"/>
          <w:trHeight w:val="527" w:hRule="atLeast"/>
        </w:trPr>
        <w:tc>
          <w:tcPr>
            <w:tcW w:w="30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总计</w:t>
            </w:r>
          </w:p>
        </w:tc>
        <w:tc>
          <w:tcPr>
            <w:tcW w:w="12164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18</w:t>
            </w:r>
          </w:p>
        </w:tc>
      </w:tr>
    </w:tbl>
    <w:p>
      <w:pPr>
        <w:spacing w:line="520" w:lineRule="exact"/>
        <w:sectPr>
          <w:footerReference r:id="rId3" w:type="default"/>
          <w:pgSz w:w="16838" w:h="11906" w:orient="landscape"/>
          <w:pgMar w:top="1474" w:right="1418" w:bottom="1474" w:left="1418" w:header="851" w:footer="992" w:gutter="0"/>
          <w:pgNumType w:fmt="numberInDash"/>
          <w:cols w:space="720" w:num="1"/>
          <w:docGrid w:linePitch="319" w:charSpace="0"/>
        </w:sectPr>
      </w:pPr>
      <w:bookmarkStart w:id="0" w:name="_GoBack"/>
      <w:bookmarkEnd w:id="0"/>
    </w:p>
    <w:p/>
    <w:sectPr>
      <w:pgSz w:w="11907" w:h="16839"/>
      <w:pgMar w:top="1474" w:right="1418" w:bottom="1474" w:left="1418" w:header="851" w:footer="992" w:gutter="0"/>
      <w:pgNumType w:fmt="numberInDash"/>
      <w:cols w:space="720" w:num="1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msyahei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IrvqQM0BAACnAwAADgAAAAAAAAABACAAAAAe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U5ZGI5YzY5OTVlZDkxNGE4ZmJjMzAzOGVmMGZjNTAifQ=="/>
  </w:docVars>
  <w:rsids>
    <w:rsidRoot w:val="00172A27"/>
    <w:rsid w:val="00003E5D"/>
    <w:rsid w:val="00021A01"/>
    <w:rsid w:val="000847E6"/>
    <w:rsid w:val="000B6232"/>
    <w:rsid w:val="000E5FD4"/>
    <w:rsid w:val="000F0299"/>
    <w:rsid w:val="00143489"/>
    <w:rsid w:val="00150551"/>
    <w:rsid w:val="00172A27"/>
    <w:rsid w:val="00191142"/>
    <w:rsid w:val="001D6B6D"/>
    <w:rsid w:val="001F39E9"/>
    <w:rsid w:val="002532F5"/>
    <w:rsid w:val="0025779A"/>
    <w:rsid w:val="00280284"/>
    <w:rsid w:val="00296B0E"/>
    <w:rsid w:val="002D1B25"/>
    <w:rsid w:val="002E3F11"/>
    <w:rsid w:val="002F452D"/>
    <w:rsid w:val="002F62EE"/>
    <w:rsid w:val="0030092E"/>
    <w:rsid w:val="0030633A"/>
    <w:rsid w:val="003143FA"/>
    <w:rsid w:val="00346E32"/>
    <w:rsid w:val="003509D3"/>
    <w:rsid w:val="003865D1"/>
    <w:rsid w:val="003D0027"/>
    <w:rsid w:val="00402FE1"/>
    <w:rsid w:val="00422FA3"/>
    <w:rsid w:val="0043346D"/>
    <w:rsid w:val="004422D3"/>
    <w:rsid w:val="004517C7"/>
    <w:rsid w:val="004644FA"/>
    <w:rsid w:val="004C5947"/>
    <w:rsid w:val="004E4B83"/>
    <w:rsid w:val="004F7703"/>
    <w:rsid w:val="005757E5"/>
    <w:rsid w:val="005B5AAD"/>
    <w:rsid w:val="005E0796"/>
    <w:rsid w:val="0063374F"/>
    <w:rsid w:val="00640226"/>
    <w:rsid w:val="006C4017"/>
    <w:rsid w:val="006D0BAA"/>
    <w:rsid w:val="006F3DE7"/>
    <w:rsid w:val="006F4456"/>
    <w:rsid w:val="00766BF1"/>
    <w:rsid w:val="00793D03"/>
    <w:rsid w:val="007F2000"/>
    <w:rsid w:val="007F6219"/>
    <w:rsid w:val="00821DCB"/>
    <w:rsid w:val="00857F05"/>
    <w:rsid w:val="00871E46"/>
    <w:rsid w:val="008729FA"/>
    <w:rsid w:val="00875639"/>
    <w:rsid w:val="00885004"/>
    <w:rsid w:val="0089650B"/>
    <w:rsid w:val="008B6F45"/>
    <w:rsid w:val="008D24AF"/>
    <w:rsid w:val="00937A0F"/>
    <w:rsid w:val="00963115"/>
    <w:rsid w:val="00975767"/>
    <w:rsid w:val="009A1272"/>
    <w:rsid w:val="00A03F36"/>
    <w:rsid w:val="00A25FE8"/>
    <w:rsid w:val="00A31B54"/>
    <w:rsid w:val="00A52FF6"/>
    <w:rsid w:val="00AA25E0"/>
    <w:rsid w:val="00AF65E7"/>
    <w:rsid w:val="00B32981"/>
    <w:rsid w:val="00B345F3"/>
    <w:rsid w:val="00B5548A"/>
    <w:rsid w:val="00B94BE7"/>
    <w:rsid w:val="00BA3ABF"/>
    <w:rsid w:val="00BD395C"/>
    <w:rsid w:val="00BE71E3"/>
    <w:rsid w:val="00BF0520"/>
    <w:rsid w:val="00C02355"/>
    <w:rsid w:val="00C027B9"/>
    <w:rsid w:val="00C065B6"/>
    <w:rsid w:val="00C72C45"/>
    <w:rsid w:val="00C76AD8"/>
    <w:rsid w:val="00C814B8"/>
    <w:rsid w:val="00CB29E3"/>
    <w:rsid w:val="00CE5A09"/>
    <w:rsid w:val="00D50AFD"/>
    <w:rsid w:val="00D94363"/>
    <w:rsid w:val="00D94E7F"/>
    <w:rsid w:val="00DB26C4"/>
    <w:rsid w:val="00E22B08"/>
    <w:rsid w:val="00E3542C"/>
    <w:rsid w:val="00E401CD"/>
    <w:rsid w:val="00E71669"/>
    <w:rsid w:val="00ED516E"/>
    <w:rsid w:val="00FB14D0"/>
    <w:rsid w:val="00FD4BC6"/>
    <w:rsid w:val="017D3C05"/>
    <w:rsid w:val="01EC7843"/>
    <w:rsid w:val="01F7414A"/>
    <w:rsid w:val="023129C4"/>
    <w:rsid w:val="02513B61"/>
    <w:rsid w:val="02AA1F80"/>
    <w:rsid w:val="02BC05F8"/>
    <w:rsid w:val="02DF4503"/>
    <w:rsid w:val="0352361C"/>
    <w:rsid w:val="039778D1"/>
    <w:rsid w:val="03AC68E5"/>
    <w:rsid w:val="03DA0E8A"/>
    <w:rsid w:val="04773C4E"/>
    <w:rsid w:val="04D668CA"/>
    <w:rsid w:val="050029B7"/>
    <w:rsid w:val="050A2043"/>
    <w:rsid w:val="06331246"/>
    <w:rsid w:val="073F20D8"/>
    <w:rsid w:val="09F5004A"/>
    <w:rsid w:val="0A3913F0"/>
    <w:rsid w:val="0B2E1FF9"/>
    <w:rsid w:val="0B944038"/>
    <w:rsid w:val="0B96450C"/>
    <w:rsid w:val="0BD2632C"/>
    <w:rsid w:val="0CD1587C"/>
    <w:rsid w:val="0D2C62CA"/>
    <w:rsid w:val="10F30CC1"/>
    <w:rsid w:val="114B628B"/>
    <w:rsid w:val="11BC61F7"/>
    <w:rsid w:val="11F70972"/>
    <w:rsid w:val="122C5FB1"/>
    <w:rsid w:val="132B25E3"/>
    <w:rsid w:val="13CC6272"/>
    <w:rsid w:val="13E45115"/>
    <w:rsid w:val="14FD2DCC"/>
    <w:rsid w:val="154D73FD"/>
    <w:rsid w:val="158A7382"/>
    <w:rsid w:val="15D1503C"/>
    <w:rsid w:val="15F10EC2"/>
    <w:rsid w:val="16F34088"/>
    <w:rsid w:val="175778F6"/>
    <w:rsid w:val="199F06A1"/>
    <w:rsid w:val="19EB7024"/>
    <w:rsid w:val="1A7F2272"/>
    <w:rsid w:val="1A877FCA"/>
    <w:rsid w:val="1B333E7A"/>
    <w:rsid w:val="1C194BDD"/>
    <w:rsid w:val="1C6D3D02"/>
    <w:rsid w:val="1C9046C6"/>
    <w:rsid w:val="1DF13D0F"/>
    <w:rsid w:val="1DFB61F6"/>
    <w:rsid w:val="1E670FA4"/>
    <w:rsid w:val="1F0D1685"/>
    <w:rsid w:val="1FE2539F"/>
    <w:rsid w:val="206D7E2B"/>
    <w:rsid w:val="20AA783F"/>
    <w:rsid w:val="20F45228"/>
    <w:rsid w:val="218E4929"/>
    <w:rsid w:val="22E35CFB"/>
    <w:rsid w:val="22F422C9"/>
    <w:rsid w:val="232731C3"/>
    <w:rsid w:val="233D1314"/>
    <w:rsid w:val="23703436"/>
    <w:rsid w:val="23FA4C62"/>
    <w:rsid w:val="244238EF"/>
    <w:rsid w:val="252B36C0"/>
    <w:rsid w:val="261C0FC3"/>
    <w:rsid w:val="26724371"/>
    <w:rsid w:val="28DA2799"/>
    <w:rsid w:val="292B4106"/>
    <w:rsid w:val="2A5B20B8"/>
    <w:rsid w:val="2B84664E"/>
    <w:rsid w:val="2C01373C"/>
    <w:rsid w:val="2C75068F"/>
    <w:rsid w:val="2E2E1099"/>
    <w:rsid w:val="2F545DAF"/>
    <w:rsid w:val="2F8B6673"/>
    <w:rsid w:val="2FA66D75"/>
    <w:rsid w:val="2FD43FAF"/>
    <w:rsid w:val="2FD479D8"/>
    <w:rsid w:val="302459E0"/>
    <w:rsid w:val="305F2E34"/>
    <w:rsid w:val="30821D96"/>
    <w:rsid w:val="30D5549E"/>
    <w:rsid w:val="31315808"/>
    <w:rsid w:val="332123F3"/>
    <w:rsid w:val="336617AC"/>
    <w:rsid w:val="34CA66DF"/>
    <w:rsid w:val="34E25668"/>
    <w:rsid w:val="354D240B"/>
    <w:rsid w:val="35720A6B"/>
    <w:rsid w:val="35B61783"/>
    <w:rsid w:val="35ED6B3D"/>
    <w:rsid w:val="360B490D"/>
    <w:rsid w:val="37076201"/>
    <w:rsid w:val="375D7702"/>
    <w:rsid w:val="37D91458"/>
    <w:rsid w:val="39364C6D"/>
    <w:rsid w:val="399A4AE4"/>
    <w:rsid w:val="3A2D7A23"/>
    <w:rsid w:val="3A9B259D"/>
    <w:rsid w:val="3B210C1C"/>
    <w:rsid w:val="3B45198C"/>
    <w:rsid w:val="3BB7089F"/>
    <w:rsid w:val="3BC931C3"/>
    <w:rsid w:val="3BF850FA"/>
    <w:rsid w:val="3D3629D9"/>
    <w:rsid w:val="3E4034C5"/>
    <w:rsid w:val="3E5626FE"/>
    <w:rsid w:val="3E5C1294"/>
    <w:rsid w:val="3F8D7855"/>
    <w:rsid w:val="3FC77BC7"/>
    <w:rsid w:val="3FCA2FAF"/>
    <w:rsid w:val="405E567F"/>
    <w:rsid w:val="408A0D9E"/>
    <w:rsid w:val="40AF69DD"/>
    <w:rsid w:val="40F76F53"/>
    <w:rsid w:val="44210C7A"/>
    <w:rsid w:val="44467285"/>
    <w:rsid w:val="4456303D"/>
    <w:rsid w:val="44E409BE"/>
    <w:rsid w:val="4589759C"/>
    <w:rsid w:val="45CC3732"/>
    <w:rsid w:val="46580233"/>
    <w:rsid w:val="46FC6401"/>
    <w:rsid w:val="47FA283C"/>
    <w:rsid w:val="488D00B0"/>
    <w:rsid w:val="489C1203"/>
    <w:rsid w:val="48AC03B4"/>
    <w:rsid w:val="493A40E5"/>
    <w:rsid w:val="494427A3"/>
    <w:rsid w:val="49C42F2A"/>
    <w:rsid w:val="4A037604"/>
    <w:rsid w:val="4AA66E77"/>
    <w:rsid w:val="4AE53146"/>
    <w:rsid w:val="4B4442DD"/>
    <w:rsid w:val="4C633739"/>
    <w:rsid w:val="4C91185B"/>
    <w:rsid w:val="4D3C5B79"/>
    <w:rsid w:val="4D3E132A"/>
    <w:rsid w:val="4DCF23B6"/>
    <w:rsid w:val="4DF016B0"/>
    <w:rsid w:val="4E0535C9"/>
    <w:rsid w:val="4EA66375"/>
    <w:rsid w:val="4F662A59"/>
    <w:rsid w:val="4F6C109F"/>
    <w:rsid w:val="4FEB21AC"/>
    <w:rsid w:val="50297E51"/>
    <w:rsid w:val="50994DD5"/>
    <w:rsid w:val="50BE7774"/>
    <w:rsid w:val="51D20261"/>
    <w:rsid w:val="51F0243A"/>
    <w:rsid w:val="522A797B"/>
    <w:rsid w:val="52DE0DA4"/>
    <w:rsid w:val="52ED0649"/>
    <w:rsid w:val="53271761"/>
    <w:rsid w:val="53B37002"/>
    <w:rsid w:val="54177557"/>
    <w:rsid w:val="54204D0B"/>
    <w:rsid w:val="54371274"/>
    <w:rsid w:val="543D1C77"/>
    <w:rsid w:val="564F78B0"/>
    <w:rsid w:val="57B414DC"/>
    <w:rsid w:val="57CF3D79"/>
    <w:rsid w:val="587D2AF6"/>
    <w:rsid w:val="5ADB7084"/>
    <w:rsid w:val="5B73540C"/>
    <w:rsid w:val="5B8711E5"/>
    <w:rsid w:val="5D3E4527"/>
    <w:rsid w:val="5DF05E3D"/>
    <w:rsid w:val="5E625D38"/>
    <w:rsid w:val="5EBA5E20"/>
    <w:rsid w:val="6083283B"/>
    <w:rsid w:val="616D0504"/>
    <w:rsid w:val="61A966B8"/>
    <w:rsid w:val="64C72DB6"/>
    <w:rsid w:val="65B62F52"/>
    <w:rsid w:val="66A70291"/>
    <w:rsid w:val="673919DB"/>
    <w:rsid w:val="67F91420"/>
    <w:rsid w:val="685364DF"/>
    <w:rsid w:val="689756DB"/>
    <w:rsid w:val="68982EC4"/>
    <w:rsid w:val="6A050B16"/>
    <w:rsid w:val="6ADA139F"/>
    <w:rsid w:val="6B216E10"/>
    <w:rsid w:val="6D2C0456"/>
    <w:rsid w:val="6D3705BF"/>
    <w:rsid w:val="6D6444CF"/>
    <w:rsid w:val="6DA45700"/>
    <w:rsid w:val="6DBD65A0"/>
    <w:rsid w:val="6E05269E"/>
    <w:rsid w:val="6E5B6573"/>
    <w:rsid w:val="6F0F29E7"/>
    <w:rsid w:val="6F6A752A"/>
    <w:rsid w:val="706E7090"/>
    <w:rsid w:val="708933FD"/>
    <w:rsid w:val="748408A9"/>
    <w:rsid w:val="7496514D"/>
    <w:rsid w:val="74AF5AA0"/>
    <w:rsid w:val="74BF7CD0"/>
    <w:rsid w:val="74FF2622"/>
    <w:rsid w:val="765E5340"/>
    <w:rsid w:val="767E7F22"/>
    <w:rsid w:val="77042A6A"/>
    <w:rsid w:val="772D6402"/>
    <w:rsid w:val="788B0E1A"/>
    <w:rsid w:val="78EE5C04"/>
    <w:rsid w:val="79754A93"/>
    <w:rsid w:val="79EA7393"/>
    <w:rsid w:val="7A32408E"/>
    <w:rsid w:val="7B304669"/>
    <w:rsid w:val="7C607E14"/>
    <w:rsid w:val="7D4F0DEA"/>
    <w:rsid w:val="7DE06060"/>
    <w:rsid w:val="7DF74740"/>
    <w:rsid w:val="7E195E2B"/>
    <w:rsid w:val="7E8455E4"/>
    <w:rsid w:val="7E871FED"/>
    <w:rsid w:val="7FE332D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8">
    <w:name w:val="页脚 字符"/>
    <w:basedOn w:val="7"/>
    <w:link w:val="3"/>
    <w:qFormat/>
    <w:uiPriority w:val="0"/>
    <w:rPr>
      <w:rFonts w:ascii="Times New Roman" w:hAnsi="Times New Roman" w:eastAsia="宋体" w:cs="Times New Roman"/>
      <w:sz w:val="18"/>
      <w:szCs w:val="24"/>
    </w:rPr>
  </w:style>
  <w:style w:type="character" w:customStyle="1" w:styleId="9">
    <w:name w:val="font2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0">
    <w:name w:val="批注框文本 字符"/>
    <w:basedOn w:val="7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9</Pages>
  <Words>3596</Words>
  <Characters>3843</Characters>
  <Lines>28</Lines>
  <Paragraphs>8</Paragraphs>
  <TotalTime>7</TotalTime>
  <ScaleCrop>false</ScaleCrop>
  <LinksUpToDate>false</LinksUpToDate>
  <CharactersWithSpaces>3873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2023-03-07T08:23:00Z</dcterms:created>
  <dc:creator>Administrator</dc:creator>
  <cp:lastModifiedBy>Administrator</cp:lastModifiedBy>
  <cp:lastPrinted>2023-03-09T08:10:00Z</cp:lastPrinted>
  <dcterms:modified xsi:type="dcterms:W3CDTF">2023-05-19T09:35:00Z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A3FF11E9A6EA4247B1B4E36A65F2FDAD_13</vt:lpwstr>
  </property>
  <property fmtid="{D5CDD505-2E9C-101B-9397-08002B2CF9AE}" pid="4" name="KSOSaveFontToCloudKey">
    <vt:lpwstr>1346208_cloud</vt:lpwstr>
  </property>
</Properties>
</file>