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附件3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本人承诺在此次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吕梁市卫生健康委员会2023年度校园招聘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工作人员招聘过程中，填写、提交的所有材料（包括：身份证、毕业证、学位证、资格证、报名表等相关证明类材料）均真实有效。如填写、提交虚假、失实的材料，本人愿承担由此造成的一切责任及后果。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承诺人（签名）：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年    月 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kODViNTJhOTZlOTdiNzI3NjJkMGIxZGZhNTU1ZGIifQ=="/>
  </w:docVars>
  <w:rsids>
    <w:rsidRoot w:val="00000000"/>
    <w:rsid w:val="0955582F"/>
    <w:rsid w:val="0C925E03"/>
    <w:rsid w:val="13F157FD"/>
    <w:rsid w:val="143C18FB"/>
    <w:rsid w:val="19392DF1"/>
    <w:rsid w:val="1AB545E7"/>
    <w:rsid w:val="1DD01D7A"/>
    <w:rsid w:val="1F7D3E1A"/>
    <w:rsid w:val="23B1699D"/>
    <w:rsid w:val="25E64CDC"/>
    <w:rsid w:val="275A158B"/>
    <w:rsid w:val="27B36173"/>
    <w:rsid w:val="2C0C3637"/>
    <w:rsid w:val="2DBE4012"/>
    <w:rsid w:val="32E06105"/>
    <w:rsid w:val="338355F4"/>
    <w:rsid w:val="395F2B87"/>
    <w:rsid w:val="44D865A1"/>
    <w:rsid w:val="47283B2B"/>
    <w:rsid w:val="4B596C86"/>
    <w:rsid w:val="4D9B6501"/>
    <w:rsid w:val="598838A6"/>
    <w:rsid w:val="5D5574E1"/>
    <w:rsid w:val="60737463"/>
    <w:rsid w:val="655477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134</Characters>
  <Lines>0</Lines>
  <Paragraphs>0</Paragraphs>
  <TotalTime>0</TotalTime>
  <ScaleCrop>false</ScaleCrop>
  <LinksUpToDate>false</LinksUpToDate>
  <CharactersWithSpaces>194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昵称</cp:lastModifiedBy>
  <dcterms:modified xsi:type="dcterms:W3CDTF">2023-04-22T03:17:36Z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17D1B2324569467C9FB4DF4C1E74A33B</vt:lpwstr>
  </property>
</Properties>
</file>