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附件2:</w:t>
      </w:r>
    </w:p>
    <w:p>
      <w:pPr>
        <w:spacing w:line="620" w:lineRule="exact"/>
        <w:jc w:val="center"/>
        <w:rPr>
          <w:rFonts w:ascii="宋体" w:hAnsi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</w:rPr>
        <w:t>周口市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商水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sz w:val="36"/>
          <w:szCs w:val="36"/>
        </w:rPr>
        <w:t>县公开招聘乡镇专职消防救援队驾驶员</w:t>
      </w:r>
    </w:p>
    <w:p>
      <w:pPr>
        <w:spacing w:line="620" w:lineRule="exact"/>
        <w:jc w:val="center"/>
        <w:rPr>
          <w:rFonts w:ascii="宋体" w:hAnsi="宋体" w:cs="宋体"/>
          <w:b/>
          <w:bCs/>
          <w:color w:val="auto"/>
          <w:sz w:val="40"/>
          <w:szCs w:val="40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</w:rPr>
        <w:t>报名登记表</w:t>
      </w:r>
    </w:p>
    <w:tbl>
      <w:tblPr>
        <w:tblStyle w:val="3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3"/>
        <w:gridCol w:w="425"/>
        <w:gridCol w:w="682"/>
        <w:gridCol w:w="637"/>
        <w:gridCol w:w="495"/>
        <w:gridCol w:w="1250"/>
        <w:gridCol w:w="144"/>
        <w:gridCol w:w="159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08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性  别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民  族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出生年月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身份证号</w:t>
            </w:r>
          </w:p>
        </w:tc>
        <w:tc>
          <w:tcPr>
            <w:tcW w:w="3322" w:type="dxa"/>
            <w:gridSpan w:val="5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  高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cm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22" w:type="dxa"/>
            <w:gridSpan w:val="5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体  重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kg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户籍所在地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现家庭住址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现工作单位及  职 务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退伍时间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驾驶证类别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手机号码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毕业院校及时 间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所学专业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学  历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婚姻状况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个人简历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家庭主要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成员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与本人关系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现在工作单位及职务或职称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诚信承诺书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ind w:firstLine="840" w:firstLineChars="4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本报名表所填写的信息准确无误，所提交的证件、资料和照片真实有效，若有虚假，所产生的后果由本人承担。</w:t>
            </w:r>
          </w:p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730" w:firstLineChars="13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资格审核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意见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</w:t>
            </w: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3150" w:firstLineChars="15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 年   月   日</w:t>
            </w:r>
          </w:p>
        </w:tc>
      </w:tr>
    </w:tbl>
    <w:p>
      <w:pPr>
        <w:pStyle w:val="2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ZTkzOTQ2ZGE1M2ZmMzczYTQxZmY2ZWJiZTc5OTYifQ=="/>
  </w:docVars>
  <w:rsids>
    <w:rsidRoot w:val="1DCE4907"/>
    <w:rsid w:val="1DCE4907"/>
    <w:rsid w:val="646C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212</Characters>
  <Lines>0</Lines>
  <Paragraphs>0</Paragraphs>
  <TotalTime>0</TotalTime>
  <ScaleCrop>false</ScaleCrop>
  <LinksUpToDate>false</LinksUpToDate>
  <CharactersWithSpaces>282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2023-04-12T03:02:00Z</dcterms:created>
  <dc:creator>yi.</dc:creator>
  <cp:lastModifiedBy>bryant</cp:lastModifiedBy>
  <dcterms:modified xsi:type="dcterms:W3CDTF">2023-05-07T02:00:46Z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80E2861832924270951E09CB869F59AF_11</vt:lpwstr>
  </property>
</Properties>
</file>