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color="auto" w:fill="auto"/>
        <w:jc w:val="both"/>
        <w:textAlignment w:val="center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附件：</w:t>
      </w:r>
    </w:p>
    <w:tbl>
      <w:tblPr>
        <w:tblStyle w:val="3"/>
        <w:tblpPr w:leftFromText="180" w:rightFromText="180" w:vertAnchor="text" w:horzAnchor="page" w:tblpX="1729" w:tblpY="317"/>
        <w:tblOverlap w:val="never"/>
        <w:tblW w:w="86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877"/>
        <w:gridCol w:w="877"/>
        <w:gridCol w:w="877"/>
        <w:gridCol w:w="1243"/>
        <w:gridCol w:w="1268"/>
        <w:gridCol w:w="877"/>
        <w:gridCol w:w="127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867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平果市统计局2023年财政供养编外聘用人员报名表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性 别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民 族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籍 贯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专业专长</w:t>
            </w:r>
          </w:p>
        </w:tc>
        <w:tc>
          <w:tcPr>
            <w:tcW w:w="34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4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教育</w:t>
            </w:r>
          </w:p>
        </w:tc>
        <w:tc>
          <w:tcPr>
            <w:tcW w:w="1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4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工作单位、职务</w:t>
            </w:r>
          </w:p>
        </w:tc>
        <w:tc>
          <w:tcPr>
            <w:tcW w:w="64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通讯住址</w:t>
            </w:r>
          </w:p>
        </w:tc>
        <w:tc>
          <w:tcPr>
            <w:tcW w:w="64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历</w:t>
            </w:r>
          </w:p>
        </w:tc>
        <w:tc>
          <w:tcPr>
            <w:tcW w:w="729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29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况</w:t>
            </w:r>
          </w:p>
        </w:tc>
        <w:tc>
          <w:tcPr>
            <w:tcW w:w="72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hd w:val="clear" w:color="auto" w:fill="auto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系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称谓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面貌</w:t>
            </w:r>
          </w:p>
        </w:tc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86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firstLine="56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本人对以上内容的真实性、准确性及合法性负责，如有虚假，愿意承担责任。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firstLine="3920" w:firstLineChars="14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签  名：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firstLine="56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年   月   日 </w:t>
            </w:r>
          </w:p>
        </w:tc>
      </w:tr>
    </w:tbl>
    <w:p/>
    <w:sectPr>
      <w:footerReference r:id="rId3" w:type="default"/>
      <w:pgSz w:w="11906" w:h="16838"/>
      <w:pgMar w:top="1984" w:right="1531" w:bottom="1417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73149"/>
    <w:rsid w:val="02D8107D"/>
    <w:rsid w:val="048C3F95"/>
    <w:rsid w:val="086E7421"/>
    <w:rsid w:val="0ACE2DEB"/>
    <w:rsid w:val="18B1482D"/>
    <w:rsid w:val="1B1F4D79"/>
    <w:rsid w:val="1F16077C"/>
    <w:rsid w:val="27855748"/>
    <w:rsid w:val="2965714C"/>
    <w:rsid w:val="2D8003CB"/>
    <w:rsid w:val="2E6D37B0"/>
    <w:rsid w:val="2F965CFF"/>
    <w:rsid w:val="32217F6A"/>
    <w:rsid w:val="367465A4"/>
    <w:rsid w:val="3853088B"/>
    <w:rsid w:val="3FF72817"/>
    <w:rsid w:val="4AFF3E90"/>
    <w:rsid w:val="58A46B7C"/>
    <w:rsid w:val="62D73149"/>
    <w:rsid w:val="66D578E9"/>
    <w:rsid w:val="681E5FA1"/>
    <w:rsid w:val="68544F53"/>
    <w:rsid w:val="68585A5E"/>
    <w:rsid w:val="6AC5794F"/>
    <w:rsid w:val="6B8A4751"/>
    <w:rsid w:val="6D56266E"/>
    <w:rsid w:val="7B94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2023-05-04T08:00:00Z</dcterms:created>
  <dc:creator>UntilImetyou</dc:creator>
  <cp:lastModifiedBy>UntilImetyou</cp:lastModifiedBy>
  <dcterms:modified xsi:type="dcterms:W3CDTF">2023-05-04T08:00:21Z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