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社区卫生服务中心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岗位管理的编制外人员报名表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hint="eastAsia" w:eastAsia="宋体"/>
          <w:sz w:val="24"/>
          <w:lang w:eastAsia="zh-CN"/>
        </w:rPr>
        <w:sectPr>
          <w:pgSz w:w="11907" w:h="16840"/>
          <w:pgMar w:top="1327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</w:t>
      </w:r>
      <w:r>
        <w:rPr>
          <w:rFonts w:hint="eastAsia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zNTIzZDdhMzBmNDI2ZWQ4YjFlZWE2NzYzZmZkZjYifQ=="/>
  </w:docVars>
  <w:rsids>
    <w:rsidRoot w:val="38D1424A"/>
    <w:rsid w:val="2A33308A"/>
    <w:rsid w:val="2CE13A57"/>
    <w:rsid w:val="38D1424A"/>
    <w:rsid w:val="49277404"/>
    <w:rsid w:val="59DF1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319</Words>
  <Characters>319</Characters>
  <Lines>0</Lines>
  <Paragraphs>0</Paragraphs>
  <TotalTime>0</TotalTime>
  <ScaleCrop>false</ScaleCrop>
  <LinksUpToDate>false</LinksUpToDate>
  <CharactersWithSpaces>433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2021-09-08T08:12:00Z</dcterms:created>
  <dc:creator>陈怡</dc:creator>
  <cp:lastModifiedBy>森</cp:lastModifiedBy>
  <cp:lastPrinted>2021-09-08T08:30:00Z</cp:lastPrinted>
  <dcterms:modified xsi:type="dcterms:W3CDTF">2023-04-24T15:28:10Z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817A680BC95E4ABEA32735BD35C20196</vt:lpwstr>
  </property>
</Properties>
</file>