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/>
          <w:b/>
          <w:bCs/>
          <w:sz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18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赣州铭众人力资源有限公司劳派遣员工报名表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2205" w:firstLineChars="1050"/>
        <w:textAlignment w:val="auto"/>
        <w:rPr>
          <w:rFonts w:hint="eastAsia"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 xml:space="preserve">                                 填表日期：   年   月   日</w:t>
      </w:r>
    </w:p>
    <w:tbl>
      <w:tblPr>
        <w:tblStyle w:val="3"/>
        <w:tblW w:w="9243" w:type="dxa"/>
        <w:tblInd w:w="-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16"/>
        <w:gridCol w:w="457"/>
        <w:gridCol w:w="852"/>
        <w:gridCol w:w="950"/>
        <w:gridCol w:w="155"/>
        <w:gridCol w:w="1231"/>
        <w:gridCol w:w="420"/>
        <w:gridCol w:w="667"/>
        <w:gridCol w:w="122"/>
        <w:gridCol w:w="906"/>
        <w:gridCol w:w="592"/>
        <w:gridCol w:w="516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别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籍  贯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年  龄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身  高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体  重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族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毕业学校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专  业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身份证号码</w:t>
            </w: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3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职称/职业资格</w:t>
            </w:r>
          </w:p>
        </w:tc>
        <w:tc>
          <w:tcPr>
            <w:tcW w:w="32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联系邮箱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6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bCs/>
                <w:spacing w:val="-10"/>
                <w:szCs w:val="21"/>
              </w:rPr>
            </w:pPr>
          </w:p>
        </w:tc>
        <w:tc>
          <w:tcPr>
            <w:tcW w:w="228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紧急联系人及联系方式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bCs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7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联系地址及邮编</w:t>
            </w:r>
          </w:p>
        </w:tc>
        <w:tc>
          <w:tcPr>
            <w:tcW w:w="752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报考职位</w:t>
            </w:r>
          </w:p>
        </w:tc>
        <w:tc>
          <w:tcPr>
            <w:tcW w:w="360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是否服从调剂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2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</w:t>
            </w:r>
            <w:r>
              <w:rPr>
                <w:rFonts w:hint="eastAsia" w:ascii="宋体" w:hAnsi="宋体"/>
                <w:bCs/>
                <w:spacing w:val="-10"/>
                <w:szCs w:val="21"/>
              </w:rPr>
              <w:t xml:space="preserve">□  </w:t>
            </w:r>
            <w:r>
              <w:rPr>
                <w:rFonts w:hint="eastAsia" w:ascii="宋体" w:hAnsi="宋体" w:cs="宋体"/>
                <w:kern w:val="0"/>
                <w:szCs w:val="21"/>
              </w:rPr>
              <w:t>否</w:t>
            </w:r>
            <w:r>
              <w:rPr>
                <w:rFonts w:hint="eastAsia" w:ascii="宋体" w:hAnsi="宋体"/>
                <w:bCs/>
                <w:spacing w:val="-10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6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学习经历（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由近及远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学历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6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distribute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工作经历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由近及远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起止时间</w:t>
            </w: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工作单位</w:t>
            </w: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职务或岗位</w:t>
            </w:r>
          </w:p>
        </w:tc>
        <w:tc>
          <w:tcPr>
            <w:tcW w:w="22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bCs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spacing w:val="-10"/>
                <w:szCs w:val="21"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exac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exac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</w:trPr>
        <w:tc>
          <w:tcPr>
            <w:tcW w:w="126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受过何种奖励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或处分，其他个人能力及特长介绍</w:t>
            </w:r>
          </w:p>
        </w:tc>
        <w:tc>
          <w:tcPr>
            <w:tcW w:w="666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left"/>
              <w:textAlignment w:val="auto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家庭主要成员及社会关系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25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/>
              <w:jc w:val="center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</w:t>
            </w:r>
          </w:p>
        </w:tc>
        <w:tc>
          <w:tcPr>
            <w:tcW w:w="8093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413" w:firstLineChars="196"/>
              <w:jc w:val="left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我承诺本人以上所填写内容均为真实情况，是国家承认学历的普通类毕业生。所有信息均真实有效，如有虚假，取消考录资格，责任自负。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413" w:firstLineChars="196"/>
              <w:jc w:val="left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firstLine="4410" w:firstLineChars="2100"/>
              <w:jc w:val="right"/>
              <w:textAlignment w:val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本人签字：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/>
          <w:kern w:val="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ZTYzMTQwNjE0Y2MyOWIyZDI2MGY4YjIyMThiNjMifQ=="/>
  </w:docVars>
  <w:rsids>
    <w:rsidRoot w:val="351F1A65"/>
    <w:rsid w:val="351F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2023-04-24T01:18:00Z</dcterms:created>
  <dc:creator>L</dc:creator>
  <cp:lastModifiedBy>L</cp:lastModifiedBy>
  <dcterms:modified xsi:type="dcterms:W3CDTF">2023-04-24T01:19:15Z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5973A4066599403BA24738502C1DFB10_11</vt:lpwstr>
  </property>
</Properties>
</file>