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289"/>
        <w:gridCol w:w="587"/>
        <w:gridCol w:w="558"/>
        <w:gridCol w:w="765"/>
        <w:gridCol w:w="369"/>
        <w:gridCol w:w="1517"/>
        <w:gridCol w:w="1294"/>
        <w:gridCol w:w="640"/>
        <w:gridCol w:w="352"/>
        <w:gridCol w:w="1560"/>
        <w:gridCol w:w="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720" w:hRule="atLeast"/>
          <w:jc w:val="center"/>
        </w:trPr>
        <w:tc>
          <w:tcPr>
            <w:tcW w:w="8931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spacing w:val="-20"/>
                <w:kern w:val="0"/>
                <w:sz w:val="44"/>
                <w:szCs w:val="44"/>
              </w:rPr>
              <w:t>政府专职消防队员招录政治考核表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4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曾 用 名</w:t>
            </w:r>
          </w:p>
        </w:tc>
        <w:tc>
          <w:tcPr>
            <w:tcW w:w="151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性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99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照片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（一寸免冠）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民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宗教信仰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户籍类别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毕业（就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读）学校</w:t>
            </w:r>
          </w:p>
        </w:tc>
        <w:tc>
          <w:tcPr>
            <w:tcW w:w="2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文化程度</w:t>
            </w: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居民身份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号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码</w:t>
            </w:r>
          </w:p>
        </w:tc>
        <w:tc>
          <w:tcPr>
            <w:tcW w:w="2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职业资格证书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名称及等级</w:t>
            </w:r>
          </w:p>
        </w:tc>
        <w:tc>
          <w:tcPr>
            <w:tcW w:w="3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851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户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 在 地</w:t>
            </w:r>
          </w:p>
        </w:tc>
        <w:tc>
          <w:tcPr>
            <w:tcW w:w="37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30"/>
                <w:kern w:val="0"/>
                <w:szCs w:val="21"/>
              </w:rPr>
              <w:t>经</w:t>
            </w:r>
            <w:r>
              <w:rPr>
                <w:rFonts w:hint="eastAsia" w:ascii="宋体" w:hAnsi="宋体" w:cs="宋体"/>
                <w:kern w:val="0"/>
                <w:szCs w:val="21"/>
              </w:rPr>
              <w:t>常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居 住 地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851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通信地址</w:t>
            </w:r>
          </w:p>
        </w:tc>
        <w:tc>
          <w:tcPr>
            <w:tcW w:w="37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本人手机及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家庭电话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</w:pPr>
            <w:r>
              <w:rPr>
                <w:rFonts w:hint="eastAsia" w:ascii="宋体" w:hAnsi="宋体" w:cs="宋体"/>
                <w:snapToGrid w:val="0"/>
                <w:kern w:val="0"/>
                <w:szCs w:val="21"/>
              </w:rPr>
              <w:t>主要经历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起止时间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所在学校或单位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职 业</w:t>
            </w: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奖惩情况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奖惩名称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奖惩时间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奖惩单位</w:t>
            </w: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情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称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谓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公民身份号码</w:t>
            </w: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主要社会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成员关系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情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称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谓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公民身份号码</w:t>
            </w: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454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1187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5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本人承诺以上内容属实，如有隐瞒或者不实，本人自愿承担相关责任。</w:t>
            </w:r>
          </w:p>
          <w:p>
            <w:pPr>
              <w:widowControl/>
              <w:spacing w:line="300" w:lineRule="exact"/>
              <w:ind w:left="3327" w:leftChars="213" w:hanging="2880" w:hangingChars="1200"/>
              <w:jc w:val="left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exact"/>
              <w:ind w:left="3327" w:leftChars="213" w:hanging="2880" w:hangingChars="120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本人签名：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7" w:hRule="atLeast"/>
          <w:jc w:val="center"/>
        </w:trPr>
        <w:tc>
          <w:tcPr>
            <w:tcW w:w="1984" w:type="dxa"/>
            <w:gridSpan w:val="3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村（居）委会</w:t>
            </w:r>
          </w:p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或学校考核意见</w:t>
            </w:r>
          </w:p>
        </w:tc>
        <w:tc>
          <w:tcPr>
            <w:tcW w:w="7124" w:type="dxa"/>
            <w:gridSpan w:val="9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被政审人是否有下列情况：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（1）在境内外从事颠覆我国政权活动： 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 xml:space="preserve">  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（2）在文革、动暴乱等重大历史时期或事件中有问题；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（3）对党和国家的路线、方针、政策及法律的政治态度有问题；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(有，无）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（4）受过刑事处罚；                             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（5）受过劳动教养、收容教育、行政拘留或其它行政处罚；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（6）曾被开除公职、辞退或受过其它行政处分； 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（7）违法犯罪嫌疑；                           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（8）工作学习中重大泄密问题；               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（9）目前在国外、境外生活；                   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> 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（10）信仰宗教；                             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（11）参与非法组织活动；                       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（12）精神、遗传性疾病或病史；             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  <w:r>
              <w:rPr>
                <w:rFonts w:hint="eastAsia"/>
              </w:rPr>
              <w:t xml:space="preserve">（13）其它政治、历史和现实表现问题。     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请在上述各项后括号内的“有”或“无”处划“√”，如选划“有”，请将具体情况及相应结论另附单行材料。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如被政审人的家庭成员（主要包括配偶、兄弟姐妹、父母及岳父母）及对本人有重大影响的旁系血亲有</w:t>
            </w:r>
            <w:r>
              <w:rPr>
                <w:rFonts w:hint="eastAsia"/>
                <w:lang w:eastAsia="zh-CN"/>
              </w:rPr>
              <w:t>上述或</w:t>
            </w:r>
            <w:r>
              <w:rPr>
                <w:rFonts w:hint="eastAsia"/>
              </w:rPr>
              <w:t>需要特</w:t>
            </w:r>
            <w:r>
              <w:rPr>
                <w:rFonts w:hint="eastAsia"/>
                <w:lang w:eastAsia="zh-CN"/>
              </w:rPr>
              <w:t>别</w:t>
            </w:r>
            <w:r>
              <w:rPr>
                <w:rFonts w:hint="eastAsia"/>
              </w:rPr>
              <w:t>说明的情况，请另附单行材料。</w:t>
            </w:r>
          </w:p>
          <w:p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/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（单位盖章）</w:t>
            </w:r>
          </w:p>
          <w:p>
            <w:pPr>
              <w:tabs>
                <w:tab w:val="left" w:pos="1555"/>
              </w:tabs>
              <w:spacing w:line="380" w:lineRule="exac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负责人签名：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0" w:hRule="atLeast"/>
          <w:jc w:val="center"/>
        </w:trPr>
        <w:tc>
          <w:tcPr>
            <w:tcW w:w="1984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户籍所在地或</w:t>
            </w:r>
          </w:p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常住地公安派出所政治考核意见</w:t>
            </w:r>
          </w:p>
        </w:tc>
        <w:tc>
          <w:tcPr>
            <w:tcW w:w="7124" w:type="dxa"/>
            <w:gridSpan w:val="9"/>
            <w:tcBorders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被政审人是否有下列情况：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（1）在境内外从事颠覆我国政权活动： 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 xml:space="preserve">  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（2）在文革、动暴乱等重大历史时期或事件中有问题；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（3）对党和国家的路线、方针、政策及法律的政治态度有问题；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(有，无）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（4）受过刑事处罚；                             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（5）受过劳动教养、收容教育、行政拘留或其它行政处罚；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（6）曾被开除公职、辞退或受过其它行政处分； 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（7）违法犯罪嫌疑；                           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（8）工作学习中重大泄密问题；               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>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（9）目前在国外、境外生活；                   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> 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（10）信仰宗教；                             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（11）参与非法组织活动；                       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（12）精神、遗传性疾病或病史；             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  <w:r>
              <w:rPr>
                <w:rFonts w:hint="eastAsia"/>
              </w:rPr>
              <w:t xml:space="preserve">（13）其它政治、历史和现实表现问题。       </w:t>
            </w:r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 xml:space="preserve"> （有，无）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请在上述各项后括号内的“有”或“无”处划“√”，如选划“有”，请将具体情况及相应结论另附单行材料。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如被政审人的家庭成员（主要包括配偶、兄弟姐妹、父母及岳父母）及对本人有重大影响的旁系血亲有</w:t>
            </w:r>
            <w:r>
              <w:rPr>
                <w:rFonts w:hint="eastAsia"/>
                <w:lang w:eastAsia="zh-CN"/>
              </w:rPr>
              <w:t>上述或</w:t>
            </w:r>
            <w:r>
              <w:rPr>
                <w:rFonts w:hint="eastAsia"/>
              </w:rPr>
              <w:t>需要特</w:t>
            </w:r>
            <w:r>
              <w:rPr>
                <w:rFonts w:hint="eastAsia"/>
                <w:lang w:eastAsia="zh-CN"/>
              </w:rPr>
              <w:t>别</w:t>
            </w:r>
            <w:r>
              <w:rPr>
                <w:rFonts w:hint="eastAsia"/>
              </w:rPr>
              <w:t>说明的情况，请另附单行材料。</w:t>
            </w:r>
          </w:p>
          <w:p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/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（单位盖章）</w:t>
            </w:r>
          </w:p>
          <w:p>
            <w:pPr>
              <w:tabs>
                <w:tab w:val="left" w:pos="1555"/>
              </w:tabs>
              <w:spacing w:afterLines="50" w:line="380" w:lineRule="exact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4"/>
              </w:rPr>
              <w:t>负责人签名：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  <w:jc w:val="center"/>
        </w:trPr>
        <w:tc>
          <w:tcPr>
            <w:tcW w:w="1984" w:type="dxa"/>
            <w:gridSpan w:val="3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消防救援机构</w:t>
            </w:r>
            <w:r>
              <w:rPr>
                <w:rFonts w:hint="eastAsia"/>
                <w:kern w:val="0"/>
                <w:sz w:val="24"/>
              </w:rPr>
              <w:t>政治考核结论意见</w:t>
            </w:r>
          </w:p>
        </w:tc>
        <w:tc>
          <w:tcPr>
            <w:tcW w:w="7124" w:type="dxa"/>
            <w:gridSpan w:val="9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tabs>
                <w:tab w:val="left" w:pos="1555"/>
              </w:tabs>
              <w:spacing w:afterLines="50" w:line="380" w:lineRule="exact"/>
              <w:ind w:firstLine="3995" w:firstLineChars="1665"/>
              <w:rPr>
                <w:rFonts w:hint="eastAsia"/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Lines="50" w:line="380" w:lineRule="exact"/>
              <w:ind w:firstLine="3995" w:firstLineChars="1665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（单位盖章）</w:t>
            </w:r>
          </w:p>
          <w:p>
            <w:pPr>
              <w:tabs>
                <w:tab w:val="left" w:pos="1555"/>
              </w:tabs>
              <w:spacing w:afterLines="50" w:line="38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负责人签名：                      年    月    日</w:t>
            </w:r>
          </w:p>
        </w:tc>
      </w:tr>
    </w:tbl>
    <w:p>
      <w:pPr>
        <w:pStyle w:val="3"/>
        <w:adjustRightInd w:val="0"/>
        <w:snapToGrid w:val="0"/>
        <w:ind w:right="420" w:rightChars="200"/>
        <w:rPr>
          <w:rFonts w:hint="eastAsia" w:ascii="Calibri" w:hAnsi="Calibri" w:eastAsia="宋体" w:cs="Times New Roman"/>
          <w:kern w:val="0"/>
          <w:sz w:val="24"/>
          <w:szCs w:val="22"/>
          <w:u w:val="none"/>
          <w:lang w:val="en-US" w:eastAsia="zh-CN" w:bidi="ar-SA"/>
        </w:rPr>
      </w:pPr>
      <w:r>
        <w:rPr>
          <w:rFonts w:hint="eastAsia" w:ascii="Calibri" w:hAnsi="Calibri" w:eastAsia="宋体" w:cs="Times New Roman"/>
          <w:kern w:val="0"/>
          <w:sz w:val="24"/>
          <w:szCs w:val="22"/>
          <w:u w:val="none"/>
          <w:lang w:val="en-US" w:eastAsia="zh-CN" w:bidi="ar-SA"/>
        </w:rPr>
        <w:t>注：此表A4正反面打印。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3YjljMmZjZDU4YTZlZGI0ZDJiM2UyZmNkMmE2ZmEifQ=="/>
  </w:docVars>
  <w:rsids>
    <w:rsidRoot w:val="00000000"/>
    <w:rsid w:val="0B260309"/>
    <w:rsid w:val="5316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1464</Words>
  <Characters>1473</Characters>
  <Lines>0</Lines>
  <Paragraphs>0</Paragraphs>
  <TotalTime>0</TotalTime>
  <ScaleCrop>false</ScaleCrop>
  <LinksUpToDate>false</LinksUpToDate>
  <CharactersWithSpaces>2460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2022-11-17T03:46:00Z</dcterms:created>
  <dc:creator>绵水路消防站</dc:creator>
  <cp:lastModifiedBy>rjddzzb  19379544119</cp:lastModifiedBy>
  <dcterms:modified xsi:type="dcterms:W3CDTF">2022-11-17T04:07:16Z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E79596E9AA46438C82702459F208CB99</vt:lpwstr>
  </property>
</Properties>
</file>