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7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井冈山市统计局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7"/>
          <w:sz w:val="36"/>
          <w:szCs w:val="36"/>
          <w:highlight w:val="none"/>
          <w:lang w:eastAsia="zh-CN"/>
        </w:rPr>
        <w:t>招聘报名表（表1）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420" w:lineRule="exact"/>
        <w:textAlignment w:val="auto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应聘岗位：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01-综合岗</w:t>
      </w:r>
    </w:p>
    <w:tbl>
      <w:tblPr>
        <w:tblStyle w:val="5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245"/>
        <w:gridCol w:w="253"/>
        <w:gridCol w:w="1203"/>
        <w:gridCol w:w="480"/>
        <w:gridCol w:w="282"/>
        <w:gridCol w:w="257"/>
        <w:gridCol w:w="173"/>
        <w:gridCol w:w="1276"/>
        <w:gridCol w:w="628"/>
        <w:gridCol w:w="285"/>
        <w:gridCol w:w="713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姓    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(证件姓名)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出生日期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最高学历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专  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年    龄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2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□已婚已育  □已婚未育 □未婚  □其他: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现居住地</w:t>
            </w:r>
          </w:p>
        </w:tc>
        <w:tc>
          <w:tcPr>
            <w:tcW w:w="90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请填写现在居住地址（或工作地）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户籍地址</w:t>
            </w:r>
          </w:p>
        </w:tc>
        <w:tc>
          <w:tcPr>
            <w:tcW w:w="90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请填写户籍地址（身份证地址）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如遇紧急事故，请联络：姓名：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 电话：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  与联络人的关系：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关  系</w:t>
            </w:r>
          </w:p>
        </w:tc>
        <w:tc>
          <w:tcPr>
            <w:tcW w:w="39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9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9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9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39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22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就读学校名称</w:t>
            </w: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2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  <w:lang w:val="en-US" w:eastAsia="zh-CN"/>
              </w:rPr>
              <w:t>未拿到毕业证无效</w:t>
            </w: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2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2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颁发时间</w:t>
            </w:r>
          </w:p>
        </w:tc>
        <w:tc>
          <w:tcPr>
            <w:tcW w:w="42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起止年月（请填写到月）</w:t>
            </w: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工作单位、部门</w:t>
            </w:r>
          </w:p>
        </w:tc>
        <w:tc>
          <w:tcPr>
            <w:tcW w:w="2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  <w:highlight w:val="none"/>
                <w:lang w:val="en-US" w:eastAsia="zh-CN"/>
              </w:rPr>
              <w:t>举例：2010.2-2015.2</w:t>
            </w: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事业编         □企业聘用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□行政编  □事业编         □企业聘用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事业编         □企业聘用□劳务派遣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事业编         □企业聘用□劳务派遣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项 目 经 历 、 主 要 业 绩 及 自 我 评 价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</w:rPr>
              <w:t>( 重 要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请描述工作内容主要负责哪方面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  <w:highlight w:val="none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3" w:hRule="atLeas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有无犯罪记录？如有请列明</w:t>
            </w:r>
          </w:p>
        </w:tc>
        <w:tc>
          <w:tcPr>
            <w:tcW w:w="4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4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36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14" w:firstLineChars="100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</w:rPr>
              <w:t>2. 本人明白若故意虚报资料或隐瞒重要事实，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  <w:highlight w:val="none"/>
              </w:rPr>
              <w:t>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36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3. 本人授权限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调查上述资料，以作资格审核之用。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36" w:firstLineChars="1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80" w:lineRule="exact"/>
              <w:ind w:firstLine="236" w:firstLineChars="1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10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 xml:space="preserve">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 xml:space="preserve">                                               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380" w:lineRule="exact"/>
        <w:textAlignment w:val="auto"/>
        <w:rPr>
          <w:rFonts w:hint="eastAsia" w:ascii="宋体" w:hAnsi="宋体" w:eastAsia="宋体" w:cs="宋体"/>
          <w:sz w:val="22"/>
          <w:szCs w:val="24"/>
          <w:highlight w:val="none"/>
          <w:lang w:eastAsia="zh-CN"/>
        </w:rPr>
        <w:sectPr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9" w:charSpace="-842"/>
        </w:sect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备注：1.从业身份请填写干部、工人、农民身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份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  <w:t>后有表2，请务必填写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eastAsia="zh-CN"/>
        </w:rPr>
        <w:t>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166"/>
        <w:gridCol w:w="721"/>
        <w:gridCol w:w="905"/>
        <w:gridCol w:w="1020"/>
        <w:gridCol w:w="1032"/>
        <w:gridCol w:w="1236"/>
        <w:gridCol w:w="1512"/>
        <w:gridCol w:w="1963"/>
        <w:gridCol w:w="141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黑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-表2：</w:t>
            </w: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井冈山市统计局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公开招聘个人报名表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val="en-US" w:eastAsia="zh-CN"/>
              </w:rPr>
              <w:t>考生必填，不得删除或不填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姓名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报考岗位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（周岁）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情况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联系电话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相关工作从业年限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户籍所在地/现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地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最高学历/毕业院校/专业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职称及资格证书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相关从业经历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刘**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01-综合岗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男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已婚已育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186***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年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全日制大专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/江西财经大学/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文秘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C1驾驶证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18.3月至今 **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 xml:space="preserve">  **经理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注：填写实名，以身份证为准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注：仔细填写所报考岗位，不得错误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注：填写已婚未婚，已育未育情况，真实全面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注：填写符合本岗位的相关经验，不符合的不计算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注：户籍地及居住地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1"/>
                <w:highlight w:val="none"/>
                <w:u w:val="single"/>
                <w:lang w:val="en-US" w:eastAsia="zh-CN"/>
              </w:rPr>
              <w:t>分开来写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注：函授、自考、成人高考等统称非全日制，且必须拿到毕业证书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注：填写到月，真实有效</w:t>
            </w:r>
          </w:p>
        </w:tc>
      </w:tr>
    </w:tbl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注：1.考生请务必认真填写，不可删除或不填；</w:t>
      </w:r>
    </w:p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2.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户籍所在地以身份证为准，现居住地为目前</w:t>
      </w:r>
      <w:r>
        <w:rPr>
          <w:rFonts w:hint="eastAsia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工作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地，统一格式。举例：张三户籍为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</w:t>
      </w:r>
      <w:r>
        <w:rPr>
          <w:rFonts w:hint="eastAsia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工作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地为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，则填写为：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</w:rPr>
        <w:t>/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；</w:t>
      </w:r>
    </w:p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3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.工作经历请考生务必按年按月填写完整，真实有效。</w:t>
      </w:r>
    </w:p>
    <w:p>
      <w:bookmarkStart w:id="0" w:name="_GoBack"/>
      <w:bookmarkEnd w:id="0"/>
    </w:p>
    <w:sectPr>
      <w:footerReference r:id="rId4" w:type="default"/>
      <w:footerReference r:id="rId5" w:type="even"/>
      <w:pgSz w:w="16838" w:h="11906" w:orient="landscape"/>
      <w:pgMar w:top="1091" w:right="1459" w:bottom="1135" w:left="1079" w:header="709" w:footer="4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133B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2023-04-13T02:42:51Z</dcterms:created>
  <dc:creator>Administrator</dc:creator>
  <cp:lastModifiedBy>Administrator</cp:lastModifiedBy>
  <dcterms:modified xsi:type="dcterms:W3CDTF">2023-04-13T02:43:19Z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CC0D9F004EA643DEBA5AB85EFF43869A_12</vt:lpwstr>
  </property>
</Properties>
</file>