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ascii="宋体" w:hAnsi="宋体" w:cs="宋体"/>
          <w:b/>
          <w:color w:val="000000"/>
          <w:spacing w:val="23"/>
          <w:kern w:val="0"/>
          <w:szCs w:val="21"/>
        </w:rPr>
      </w:pPr>
      <w:bookmarkStart w:id="0" w:name="_Hlk117244592"/>
      <w:r>
        <w:rPr>
          <w:rFonts w:hint="eastAsia" w:ascii="宋体" w:hAnsi="宋体" w:eastAsia="黑体" w:cs="黑体"/>
        </w:rPr>
        <w:t>附表2</w:t>
      </w: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宁都县公开招聘县专业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森林消防大队队员体能测试评分标准表</w:t>
      </w:r>
    </w:p>
    <w:p>
      <w:pPr>
        <w:pStyle w:val="2"/>
      </w:pPr>
    </w:p>
    <w:tbl>
      <w:tblPr>
        <w:tblStyle w:val="15"/>
        <w:tblW w:w="14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560"/>
        <w:gridCol w:w="885"/>
        <w:gridCol w:w="3842"/>
        <w:gridCol w:w="4111"/>
        <w:gridCol w:w="2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33" w:type="dxa"/>
          </w:tcPr>
          <w:p>
            <w:pPr>
              <w:jc w:val="center"/>
              <w:rPr>
                <w:rFonts w:ascii="宋体" w:hAnsi="宋体"/>
                <w:b/>
                <w:szCs w:val="30"/>
              </w:rPr>
            </w:pPr>
            <w:r>
              <w:rPr>
                <w:rFonts w:hint="eastAsia" w:ascii="宋体" w:hAnsi="宋体"/>
                <w:b/>
                <w:szCs w:val="30"/>
              </w:rPr>
              <w:t>考核内容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宋体" w:hAnsi="宋体"/>
                <w:b/>
                <w:szCs w:val="30"/>
              </w:rPr>
            </w:pPr>
            <w:r>
              <w:rPr>
                <w:rFonts w:hint="eastAsia" w:ascii="宋体" w:hAnsi="宋体"/>
                <w:b/>
                <w:szCs w:val="30"/>
              </w:rPr>
              <w:t>考核项目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ascii="宋体" w:hAnsi="宋体"/>
                <w:b/>
                <w:szCs w:val="30"/>
              </w:rPr>
            </w:pPr>
            <w:r>
              <w:rPr>
                <w:rFonts w:hint="eastAsia" w:ascii="宋体" w:hAnsi="宋体"/>
                <w:b/>
                <w:szCs w:val="30"/>
              </w:rPr>
              <w:t>分值</w:t>
            </w:r>
          </w:p>
        </w:tc>
        <w:tc>
          <w:tcPr>
            <w:tcW w:w="3842" w:type="dxa"/>
          </w:tcPr>
          <w:p>
            <w:pPr>
              <w:jc w:val="center"/>
              <w:rPr>
                <w:rFonts w:ascii="宋体" w:hAnsi="宋体"/>
                <w:b/>
                <w:szCs w:val="30"/>
              </w:rPr>
            </w:pPr>
            <w:r>
              <w:rPr>
                <w:rFonts w:hint="eastAsia" w:ascii="宋体" w:hAnsi="宋体"/>
                <w:b/>
                <w:szCs w:val="30"/>
              </w:rPr>
              <w:t>考核标准</w:t>
            </w:r>
          </w:p>
        </w:tc>
        <w:tc>
          <w:tcPr>
            <w:tcW w:w="4111" w:type="dxa"/>
          </w:tcPr>
          <w:p>
            <w:pPr>
              <w:jc w:val="center"/>
              <w:rPr>
                <w:rFonts w:ascii="宋体" w:hAnsi="宋体"/>
                <w:b/>
                <w:szCs w:val="30"/>
              </w:rPr>
            </w:pPr>
            <w:r>
              <w:rPr>
                <w:rFonts w:hint="eastAsia" w:ascii="宋体" w:hAnsi="宋体"/>
                <w:b/>
                <w:szCs w:val="30"/>
              </w:rPr>
              <w:t>评分标准</w:t>
            </w:r>
          </w:p>
        </w:tc>
        <w:tc>
          <w:tcPr>
            <w:tcW w:w="2387" w:type="dxa"/>
          </w:tcPr>
          <w:p>
            <w:pPr>
              <w:jc w:val="center"/>
              <w:rPr>
                <w:rFonts w:ascii="宋体" w:hAnsi="宋体"/>
                <w:b/>
                <w:szCs w:val="30"/>
              </w:rPr>
            </w:pPr>
            <w:r>
              <w:rPr>
                <w:rFonts w:hint="eastAsia" w:ascii="宋体" w:hAnsi="宋体"/>
                <w:b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</w:trPr>
        <w:tc>
          <w:tcPr>
            <w:tcW w:w="153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体能测试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（100分）</w:t>
            </w: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单杠引体向上</w:t>
            </w:r>
          </w:p>
        </w:tc>
        <w:tc>
          <w:tcPr>
            <w:tcW w:w="885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3842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两手正握单杠，双手间距比肩稍宽，呈直臂悬垂姿势。做引体动作时下颌超过杠面，做臂悬垂动作时两臂自然伸直。从双手握杠开始，到双手离岗为考试结束，以连续完成的引体次数计取成绩。</w:t>
            </w:r>
          </w:p>
        </w:tc>
        <w:tc>
          <w:tcPr>
            <w:tcW w:w="411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完成10个的，计10分;在此基础上每增加1个加0.5分，依此类推，满分20分;低于10个的计0分。</w:t>
            </w:r>
          </w:p>
        </w:tc>
        <w:tc>
          <w:tcPr>
            <w:tcW w:w="238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153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3000米跑</w:t>
            </w:r>
          </w:p>
        </w:tc>
        <w:tc>
          <w:tcPr>
            <w:tcW w:w="885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80</w:t>
            </w:r>
          </w:p>
        </w:tc>
        <w:tc>
          <w:tcPr>
            <w:tcW w:w="3842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3000米徒手跑，从队员听到信号开始起跑并计时，至按要求跑完3000米所用的时间为其考核成绩，成绩精确到秒。</w:t>
            </w:r>
          </w:p>
        </w:tc>
        <w:tc>
          <w:tcPr>
            <w:tcW w:w="411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13分40秒完成的计60分;在此基础上每快一秒加0.1分，依此类推，满分80分;超过13分40秒的计零分。</w:t>
            </w:r>
          </w:p>
        </w:tc>
        <w:tc>
          <w:tcPr>
            <w:tcW w:w="238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pStyle w:val="3"/>
        <w:ind w:firstLine="0" w:firstLineChars="0"/>
        <w:rPr>
          <w:rFonts w:ascii="宋体" w:hAnsi="宋体" w:eastAsia="黑体" w:cs="黑体"/>
        </w:rPr>
        <w:sectPr>
          <w:footerReference r:id="rId3" w:type="default"/>
          <w:pgSz w:w="16838" w:h="11906" w:orient="landscape"/>
          <w:pgMar w:top="1587" w:right="1587" w:bottom="1587" w:left="1587" w:header="851" w:footer="992" w:gutter="0"/>
          <w:pgNumType w:fmt="numberInDash"/>
          <w:cols w:space="0" w:num="1"/>
          <w:docGrid w:type="lines" w:linePitch="312" w:charSpace="0"/>
        </w:sectPr>
      </w:pPr>
    </w:p>
    <w:bookmarkEnd w:id="0"/>
    <w:p>
      <w:pPr>
        <w:rPr>
          <w:rFonts w:ascii="宋体" w:hAnsi="宋体" w:cs="仿宋_GB2312"/>
          <w:szCs w:val="32"/>
        </w:rPr>
      </w:pP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363855</wp:posOffset>
                </wp:positionV>
                <wp:extent cx="1009650" cy="381000"/>
                <wp:effectExtent l="3810" t="0" r="0" b="0"/>
                <wp:wrapNone/>
                <wp:docPr id="14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6" o:spt="202" type="#_x0000_t202" style="position:absolute;left:0pt;margin-left:45.45pt;margin-top:28.65pt;height:30pt;width:79.5pt;z-index:251659264;mso-width-relative:page;mso-height-relative:page;" fillcolor="#FFFFFF" filled="t" stroked="f" coordsize="21600,21600" o:gfxdata="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NRExD1gAAAAkBAAAP&#10;AAAAAAAAAAEAIAAAACIAAABkcnMvZG93bnJldi54bWxQSwECFAAUAAAACACHTuJAZmTf+RoCAAA/&#10;BAAADgAAAAAAAAABACAAAAAlAQAAZHJzL2Uyb0RvYy54bWxQSwUGAAAAAAYABgBZAQAAs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footerReference r:id="rId4" w:type="default"/>
      <w:pgSz w:w="11906" w:h="16838"/>
      <w:pgMar w:top="57" w:right="57" w:bottom="57" w:left="5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01F0B5-CAF9-40ED-84F2-F36334D8D37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A98C394-F91F-4221-BFE1-AC7B4A2D6468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5EC2FC3-2B59-410A-B725-9F6196A30A9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4445" b="0"/>
              <wp:wrapNone/>
              <wp:docPr id="11" name="Text Box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9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vOISfRAAAAAwEAAA8AAAAAAAAAAQAgAAAAIgAAAGRycy9kb3ducmV2LnhtbFBL&#10;AQIUABQAAAAIAIdO4kBhSzoR/QEAAAUEAAAOAAAAAAAAAAEAIAAAACABAABkcnMvZTJvRG9jLnht&#10;bFBLBQYAAAAABgAGAFkBAAC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iMmY5OWYzNmRhMzY1MDBmOTkzNzk0OWU1MzgzZDkifQ=="/>
  </w:docVars>
  <w:rsids>
    <w:rsidRoot w:val="006868AE"/>
    <w:rsid w:val="00052D26"/>
    <w:rsid w:val="00060520"/>
    <w:rsid w:val="00073EE4"/>
    <w:rsid w:val="000D7B4D"/>
    <w:rsid w:val="00111E3A"/>
    <w:rsid w:val="00283FAD"/>
    <w:rsid w:val="00326D6C"/>
    <w:rsid w:val="004C25FA"/>
    <w:rsid w:val="00517308"/>
    <w:rsid w:val="00534B21"/>
    <w:rsid w:val="005C7F13"/>
    <w:rsid w:val="00620950"/>
    <w:rsid w:val="006616BA"/>
    <w:rsid w:val="006868AE"/>
    <w:rsid w:val="006D757E"/>
    <w:rsid w:val="007A6EFB"/>
    <w:rsid w:val="00820494"/>
    <w:rsid w:val="00821ED4"/>
    <w:rsid w:val="0089383D"/>
    <w:rsid w:val="008B6DCE"/>
    <w:rsid w:val="008C4A3D"/>
    <w:rsid w:val="00942BDE"/>
    <w:rsid w:val="0097528B"/>
    <w:rsid w:val="009F683A"/>
    <w:rsid w:val="00A17D69"/>
    <w:rsid w:val="00A601A7"/>
    <w:rsid w:val="00A843C7"/>
    <w:rsid w:val="00A90216"/>
    <w:rsid w:val="00B17B15"/>
    <w:rsid w:val="00B96120"/>
    <w:rsid w:val="00C2757A"/>
    <w:rsid w:val="00CE25E5"/>
    <w:rsid w:val="00CE2CB9"/>
    <w:rsid w:val="00CF473E"/>
    <w:rsid w:val="00D00499"/>
    <w:rsid w:val="00D178A1"/>
    <w:rsid w:val="00D52C60"/>
    <w:rsid w:val="00DC6B1D"/>
    <w:rsid w:val="00DF7850"/>
    <w:rsid w:val="00E63657"/>
    <w:rsid w:val="00EC6C06"/>
    <w:rsid w:val="00FA6A5A"/>
    <w:rsid w:val="01877998"/>
    <w:rsid w:val="018A067E"/>
    <w:rsid w:val="02580C3D"/>
    <w:rsid w:val="0260431E"/>
    <w:rsid w:val="02AE48EC"/>
    <w:rsid w:val="04296AD6"/>
    <w:rsid w:val="04A8616B"/>
    <w:rsid w:val="062177B5"/>
    <w:rsid w:val="06AB1482"/>
    <w:rsid w:val="077F1015"/>
    <w:rsid w:val="086C7520"/>
    <w:rsid w:val="09EA6BCA"/>
    <w:rsid w:val="0AF86BBC"/>
    <w:rsid w:val="0BAC12EF"/>
    <w:rsid w:val="0C2B4BC0"/>
    <w:rsid w:val="0C4B0A7D"/>
    <w:rsid w:val="0C974671"/>
    <w:rsid w:val="0CC5788C"/>
    <w:rsid w:val="0D3E46ED"/>
    <w:rsid w:val="0DB256FA"/>
    <w:rsid w:val="0E7C6A09"/>
    <w:rsid w:val="0EAC2801"/>
    <w:rsid w:val="0EDB6F2F"/>
    <w:rsid w:val="108F1753"/>
    <w:rsid w:val="12282061"/>
    <w:rsid w:val="125D4DCF"/>
    <w:rsid w:val="12F30DED"/>
    <w:rsid w:val="13640398"/>
    <w:rsid w:val="13887458"/>
    <w:rsid w:val="13CA2782"/>
    <w:rsid w:val="14F00FA8"/>
    <w:rsid w:val="15137E73"/>
    <w:rsid w:val="15AB0673"/>
    <w:rsid w:val="163542A7"/>
    <w:rsid w:val="16735C48"/>
    <w:rsid w:val="17A9533A"/>
    <w:rsid w:val="18D37737"/>
    <w:rsid w:val="1902128A"/>
    <w:rsid w:val="1A884239"/>
    <w:rsid w:val="1C5D1A95"/>
    <w:rsid w:val="1C6048E5"/>
    <w:rsid w:val="1CEF49ED"/>
    <w:rsid w:val="1D2149C1"/>
    <w:rsid w:val="1D3876E2"/>
    <w:rsid w:val="1E236714"/>
    <w:rsid w:val="1E7D38AA"/>
    <w:rsid w:val="1ED75960"/>
    <w:rsid w:val="1F123056"/>
    <w:rsid w:val="1F2A11F0"/>
    <w:rsid w:val="20790D2D"/>
    <w:rsid w:val="207939F5"/>
    <w:rsid w:val="22227CFB"/>
    <w:rsid w:val="227F4D92"/>
    <w:rsid w:val="22F7090F"/>
    <w:rsid w:val="232F7BA7"/>
    <w:rsid w:val="23717BF7"/>
    <w:rsid w:val="25065B54"/>
    <w:rsid w:val="251A2CC5"/>
    <w:rsid w:val="253238DB"/>
    <w:rsid w:val="25AE6828"/>
    <w:rsid w:val="262A75C1"/>
    <w:rsid w:val="26941DBE"/>
    <w:rsid w:val="2771523C"/>
    <w:rsid w:val="27E4733F"/>
    <w:rsid w:val="2818141D"/>
    <w:rsid w:val="28243A9C"/>
    <w:rsid w:val="285F3720"/>
    <w:rsid w:val="28D23AB2"/>
    <w:rsid w:val="2A237D46"/>
    <w:rsid w:val="2A9E2B28"/>
    <w:rsid w:val="2B81085F"/>
    <w:rsid w:val="2C994F05"/>
    <w:rsid w:val="2C9E079D"/>
    <w:rsid w:val="2E5302DA"/>
    <w:rsid w:val="2E791DEE"/>
    <w:rsid w:val="2E911C0C"/>
    <w:rsid w:val="2FD97E45"/>
    <w:rsid w:val="30295BE4"/>
    <w:rsid w:val="30684D57"/>
    <w:rsid w:val="31323FE4"/>
    <w:rsid w:val="321A4608"/>
    <w:rsid w:val="33027333"/>
    <w:rsid w:val="339A401A"/>
    <w:rsid w:val="348C6CC2"/>
    <w:rsid w:val="34D528C5"/>
    <w:rsid w:val="355218B9"/>
    <w:rsid w:val="35813A09"/>
    <w:rsid w:val="35871A1F"/>
    <w:rsid w:val="35D14788"/>
    <w:rsid w:val="36264914"/>
    <w:rsid w:val="36EB51B0"/>
    <w:rsid w:val="36F861E1"/>
    <w:rsid w:val="38287544"/>
    <w:rsid w:val="388D5FE9"/>
    <w:rsid w:val="38DF0C0F"/>
    <w:rsid w:val="393F6577"/>
    <w:rsid w:val="396521E4"/>
    <w:rsid w:val="39705BEB"/>
    <w:rsid w:val="398F26FA"/>
    <w:rsid w:val="39C57914"/>
    <w:rsid w:val="3A2815AA"/>
    <w:rsid w:val="3AA6749B"/>
    <w:rsid w:val="3B6D0624"/>
    <w:rsid w:val="3C296D92"/>
    <w:rsid w:val="3CA530DB"/>
    <w:rsid w:val="3CC35D7B"/>
    <w:rsid w:val="3CF21F1D"/>
    <w:rsid w:val="3D296057"/>
    <w:rsid w:val="3D5125F6"/>
    <w:rsid w:val="3F3E0706"/>
    <w:rsid w:val="3FA0357D"/>
    <w:rsid w:val="3FD22210"/>
    <w:rsid w:val="4177481D"/>
    <w:rsid w:val="424247B2"/>
    <w:rsid w:val="42DA45E7"/>
    <w:rsid w:val="4315253F"/>
    <w:rsid w:val="432D1BA4"/>
    <w:rsid w:val="43841DED"/>
    <w:rsid w:val="438A2F36"/>
    <w:rsid w:val="44626DB0"/>
    <w:rsid w:val="46921100"/>
    <w:rsid w:val="46EC73AE"/>
    <w:rsid w:val="46FC6DD8"/>
    <w:rsid w:val="49DC3CD5"/>
    <w:rsid w:val="4C117388"/>
    <w:rsid w:val="4C8A11D6"/>
    <w:rsid w:val="4DA8576F"/>
    <w:rsid w:val="4E0902B9"/>
    <w:rsid w:val="4E716867"/>
    <w:rsid w:val="4E8A6D14"/>
    <w:rsid w:val="4EF3505A"/>
    <w:rsid w:val="4FB053C9"/>
    <w:rsid w:val="4FFA3D7E"/>
    <w:rsid w:val="501D7E27"/>
    <w:rsid w:val="50317E80"/>
    <w:rsid w:val="504870DB"/>
    <w:rsid w:val="51274338"/>
    <w:rsid w:val="519E1758"/>
    <w:rsid w:val="519E3C3E"/>
    <w:rsid w:val="51D4635B"/>
    <w:rsid w:val="526F0742"/>
    <w:rsid w:val="52B13954"/>
    <w:rsid w:val="53093A8A"/>
    <w:rsid w:val="536B56D9"/>
    <w:rsid w:val="53DA3204"/>
    <w:rsid w:val="53E007D1"/>
    <w:rsid w:val="542A00BA"/>
    <w:rsid w:val="54674C10"/>
    <w:rsid w:val="586558EC"/>
    <w:rsid w:val="59936019"/>
    <w:rsid w:val="59AB0EE2"/>
    <w:rsid w:val="5B620689"/>
    <w:rsid w:val="5C064480"/>
    <w:rsid w:val="5C233A2D"/>
    <w:rsid w:val="5EB30A0C"/>
    <w:rsid w:val="5FB861D1"/>
    <w:rsid w:val="606B5481"/>
    <w:rsid w:val="607259AE"/>
    <w:rsid w:val="60A23A84"/>
    <w:rsid w:val="60B6659A"/>
    <w:rsid w:val="61957C94"/>
    <w:rsid w:val="61DD1C05"/>
    <w:rsid w:val="6390581A"/>
    <w:rsid w:val="63B44B41"/>
    <w:rsid w:val="64F20C2B"/>
    <w:rsid w:val="656A7099"/>
    <w:rsid w:val="66863467"/>
    <w:rsid w:val="66A34AA0"/>
    <w:rsid w:val="67A85250"/>
    <w:rsid w:val="68DF2F48"/>
    <w:rsid w:val="68E46808"/>
    <w:rsid w:val="697B67F3"/>
    <w:rsid w:val="6A362E9B"/>
    <w:rsid w:val="6AAB31F5"/>
    <w:rsid w:val="6B7D1156"/>
    <w:rsid w:val="6C717566"/>
    <w:rsid w:val="6CA7009B"/>
    <w:rsid w:val="6CFE377E"/>
    <w:rsid w:val="6ED5036B"/>
    <w:rsid w:val="6F80674D"/>
    <w:rsid w:val="70FD55F0"/>
    <w:rsid w:val="712B05AF"/>
    <w:rsid w:val="716F09C1"/>
    <w:rsid w:val="725D631B"/>
    <w:rsid w:val="730C444F"/>
    <w:rsid w:val="734C62E9"/>
    <w:rsid w:val="748A3DBF"/>
    <w:rsid w:val="74931C51"/>
    <w:rsid w:val="749C56B1"/>
    <w:rsid w:val="768B24B5"/>
    <w:rsid w:val="774056CB"/>
    <w:rsid w:val="77750467"/>
    <w:rsid w:val="77AD01EA"/>
    <w:rsid w:val="77E276D6"/>
    <w:rsid w:val="786E64D5"/>
    <w:rsid w:val="7879122A"/>
    <w:rsid w:val="788D2148"/>
    <w:rsid w:val="78950396"/>
    <w:rsid w:val="7A0508D9"/>
    <w:rsid w:val="7A9363B1"/>
    <w:rsid w:val="7C7D13FB"/>
    <w:rsid w:val="7C8234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8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link w:val="18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Indent"/>
    <w:basedOn w:val="1"/>
    <w:next w:val="1"/>
    <w:semiHidden/>
    <w:unhideWhenUsed/>
    <w:qFormat/>
    <w:uiPriority w:val="99"/>
    <w:pPr>
      <w:ind w:firstLine="420" w:firstLineChars="200"/>
    </w:pPr>
    <w:rPr>
      <w:rFonts w:eastAsia="仿宋"/>
    </w:rPr>
  </w:style>
  <w:style w:type="paragraph" w:styleId="5">
    <w:name w:val="Body Text"/>
    <w:basedOn w:val="1"/>
    <w:semiHidden/>
    <w:unhideWhenUsed/>
    <w:qFormat/>
    <w:uiPriority w:val="99"/>
    <w:pPr>
      <w:shd w:val="clear" w:color="auto" w:fill="FFFFFF"/>
      <w:spacing w:before="240" w:after="780" w:line="240" w:lineRule="atLeast"/>
      <w:jc w:val="center"/>
    </w:pPr>
    <w:rPr>
      <w:rFonts w:ascii="MingLiUfalt" w:hAnsi="MingLiUfalt" w:eastAsia="MingLiUfalt" w:cs="MingLiUfalt"/>
      <w:color w:val="000000"/>
      <w:spacing w:val="20"/>
      <w:kern w:val="0"/>
      <w:sz w:val="30"/>
      <w:szCs w:val="30"/>
      <w:lang w:val="zh-CN"/>
    </w:rPr>
  </w:style>
  <w:style w:type="paragraph" w:styleId="6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7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8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semiHidden/>
    <w:unhideWhenUsed/>
    <w:qFormat/>
    <w:uiPriority w:val="39"/>
  </w:style>
  <w:style w:type="paragraph" w:styleId="12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3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4">
    <w:name w:val="Body Text First Indent 2"/>
    <w:basedOn w:val="2"/>
    <w:semiHidden/>
    <w:unhideWhenUsed/>
    <w:qFormat/>
    <w:uiPriority w:val="99"/>
    <w:pPr>
      <w:spacing w:after="0"/>
      <w:ind w:firstLine="420" w:firstLineChars="200"/>
    </w:pPr>
    <w:rPr>
      <w:rFonts w:ascii="Calibri" w:hAnsi="Calibri" w:eastAsia="宋体"/>
    </w:rPr>
  </w:style>
  <w:style w:type="table" w:styleId="16">
    <w:name w:val="Table Grid"/>
    <w:basedOn w:val="1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正文文本缩进 字符"/>
    <w:basedOn w:val="17"/>
    <w:link w:val="2"/>
    <w:semiHidden/>
    <w:qFormat/>
    <w:uiPriority w:val="99"/>
    <w:rPr>
      <w:szCs w:val="24"/>
    </w:rPr>
  </w:style>
  <w:style w:type="character" w:customStyle="1" w:styleId="19">
    <w:name w:val="批注框文本 字符"/>
    <w:basedOn w:val="17"/>
    <w:link w:val="8"/>
    <w:semiHidden/>
    <w:qFormat/>
    <w:uiPriority w:val="99"/>
    <w:rPr>
      <w:sz w:val="18"/>
      <w:szCs w:val="18"/>
    </w:rPr>
  </w:style>
  <w:style w:type="character" w:customStyle="1" w:styleId="20">
    <w:name w:val="页眉 字符"/>
    <w:basedOn w:val="17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7"/>
    <w:link w:val="9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3142</Words>
  <Characters>3317</Characters>
  <Lines>25</Lines>
  <Paragraphs>7</Paragraphs>
  <TotalTime>0</TotalTime>
  <ScaleCrop>false</ScaleCrop>
  <LinksUpToDate>false</LinksUpToDate>
  <CharactersWithSpaces>3359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2023-04-03T02:16:00Z</dcterms:created>
  <dc:creator>admin</dc:creator>
  <cp:lastModifiedBy>VALIANT</cp:lastModifiedBy>
  <cp:lastPrinted>2023-04-04T01:25:00Z</cp:lastPrinted>
  <dcterms:modified xsi:type="dcterms:W3CDTF">2023-04-06T03:58:28Z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4AF648915E064E4CB5D722604F2FE589_13</vt:lpwstr>
  </property>
</Properties>
</file>