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val="en-US" w:eastAsia="zh-CN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0"/>
          <w:sz w:val="44"/>
          <w:szCs w:val="44"/>
          <w:u w:val="none"/>
          <w:shd w:val="clear" w:fill="FFFFFF"/>
        </w:rPr>
        <w:t>未被失信惩戒承诺书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4C5157"/>
          <w:spacing w:val="-4"/>
          <w:sz w:val="32"/>
          <w:szCs w:val="32"/>
          <w:u w:val="none"/>
          <w:shd w:val="clear" w:fill="FFFFFF"/>
        </w:rPr>
        <w:t>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我已仔细阅读《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val="en-US" w:eastAsia="zh-CN"/>
        </w:rPr>
        <w:t>白沙黎族自治县2023年上半年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val="en-US" w:eastAsia="zh-CN"/>
        </w:rPr>
        <w:t>面向在白沙县服务期满且考核合格的高校毕业生“三支一扶”、“大学生志愿服务中西部计划”项目人员考核招聘事业单位工作人员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公告》，清楚并理解其内容。我郑重承诺如下：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我遵守法律法规规定，不在人民法院公布的失信被执行人名单中，愿意接受社会各界监督。若有违反承诺内容的行为，接受取消应聘资格，愿承担法律责任。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 w:firstLine="3840" w:firstLineChars="120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承诺人</w:t>
      </w: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eastAsia="zh-CN"/>
        </w:rPr>
        <w:t>（签名按手印）</w:t>
      </w: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 w:firstLine="3840" w:firstLineChars="120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76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年　月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YjI0NmNkNTk1N2ZhY2NkOTNiYzYwZjJiMzU5NDUifQ=="/>
  </w:docVars>
  <w:rsids>
    <w:rsidRoot w:val="00000000"/>
    <w:rsid w:val="0258163E"/>
    <w:rsid w:val="03167338"/>
    <w:rsid w:val="202A62D3"/>
    <w:rsid w:val="22803E71"/>
    <w:rsid w:val="231726F0"/>
    <w:rsid w:val="27DC29C2"/>
    <w:rsid w:val="320830D8"/>
    <w:rsid w:val="325469BA"/>
    <w:rsid w:val="3B146562"/>
    <w:rsid w:val="3EC60457"/>
    <w:rsid w:val="42A114F4"/>
    <w:rsid w:val="45476858"/>
    <w:rsid w:val="459F7B21"/>
    <w:rsid w:val="50A67173"/>
    <w:rsid w:val="539C3CDF"/>
    <w:rsid w:val="617D1520"/>
    <w:rsid w:val="6405331B"/>
    <w:rsid w:val="657901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206</Characters>
  <Lines>0</Lines>
  <Paragraphs>0</Paragraphs>
  <TotalTime>0</TotalTime>
  <ScaleCrop>false</ScaleCrop>
  <LinksUpToDate>false</LinksUpToDate>
  <CharactersWithSpaces>208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2022-05-12T07:19:00Z</dcterms:created>
  <dc:creator>Administrator</dc:creator>
  <cp:lastModifiedBy>未定义</cp:lastModifiedBy>
  <cp:lastPrinted>2022-12-19T07:54:00Z</cp:lastPrinted>
  <dcterms:modified xsi:type="dcterms:W3CDTF">2023-04-04T00:42:51Z</dcterms:modified>
  <dc:title>附件1-3：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11A29C17BF2E45D7BF9F5CBCE9E1191A</vt:lpwstr>
  </property>
</Properties>
</file>