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tbl>
      <w:tblPr>
        <w:tblStyle w:val="2"/>
        <w:tblW w:w="10017" w:type="dxa"/>
        <w:tblInd w:w="-41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1565"/>
        <w:gridCol w:w="730"/>
        <w:gridCol w:w="1396"/>
        <w:gridCol w:w="730"/>
        <w:gridCol w:w="1044"/>
        <w:gridCol w:w="1117"/>
        <w:gridCol w:w="20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017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4"/>
                <w:szCs w:val="44"/>
                <w:u w:val="none"/>
              </w:rPr>
            </w:pPr>
            <w:r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霍山县慈善协会招聘工作人员报名资格审查表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民族</w:t>
            </w:r>
          </w:p>
        </w:tc>
        <w:tc>
          <w:tcPr>
            <w:tcW w:w="10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20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贴照片处</w:t>
            </w:r>
          </w:p>
          <w:p>
            <w:pPr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36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</w:t>
            </w:r>
          </w:p>
        </w:tc>
        <w:tc>
          <w:tcPr>
            <w:tcW w:w="2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目前工作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658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3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2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0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户口所在地</w:t>
            </w:r>
          </w:p>
        </w:tc>
        <w:tc>
          <w:tcPr>
            <w:tcW w:w="86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工作简历</w:t>
            </w:r>
          </w:p>
        </w:tc>
        <w:tc>
          <w:tcPr>
            <w:tcW w:w="86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6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1" w:hRule="atLeas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县慈善协会审核意见</w:t>
            </w:r>
          </w:p>
        </w:tc>
        <w:tc>
          <w:tcPr>
            <w:tcW w:w="86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0" w:hRule="atLeast"/>
        </w:trPr>
        <w:tc>
          <w:tcPr>
            <w:tcW w:w="14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业务主管单位审核意见</w:t>
            </w:r>
          </w:p>
        </w:tc>
        <w:tc>
          <w:tcPr>
            <w:tcW w:w="860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                             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2098" w:right="1474" w:bottom="187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xZDRkYmM0YjE4N2QzY2YwY2VjNTYyNTQ5M2Y4MGQifQ=="/>
  </w:docVars>
  <w:rsids>
    <w:rsidRoot w:val="68AF0AC5"/>
    <w:rsid w:val="68AF0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20</Characters>
  <Lines>0</Lines>
  <Paragraphs>0</Paragraphs>
  <TotalTime>0</TotalTime>
  <ScaleCrop>false</ScaleCrop>
  <LinksUpToDate>false</LinksUpToDate>
  <CharactersWithSpaces>20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2023-03-13T08:18:00Z</dcterms:created>
  <dc:creator>花雨满天</dc:creator>
  <cp:lastModifiedBy>花雨满天</cp:lastModifiedBy>
  <dcterms:modified xsi:type="dcterms:W3CDTF">2023-03-13T08:19:04Z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6C1FB8CB5DBD4A06AC429FFDE9C58CB5</vt:lpwstr>
  </property>
</Properties>
</file>