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梓潼县退役军人事务局公开考调工作人员职位表</w:t>
      </w:r>
      <w:bookmarkEnd w:id="0"/>
    </w:p>
    <w:tbl>
      <w:tblPr>
        <w:tblStyle w:val="2"/>
        <w:tblW w:w="1402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1485"/>
        <w:gridCol w:w="1173"/>
        <w:gridCol w:w="1175"/>
        <w:gridCol w:w="1358"/>
        <w:gridCol w:w="791"/>
        <w:gridCol w:w="1911"/>
        <w:gridCol w:w="4437"/>
      </w:tblGrid>
      <w:tr>
        <w:trPr>
          <w:trHeight w:val="484" w:hRule="atLeast"/>
        </w:trPr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主管单位</w:t>
            </w:r>
          </w:p>
        </w:tc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岗位身份类别</w:t>
            </w:r>
          </w:p>
        </w:tc>
        <w:tc>
          <w:tcPr>
            <w:tcW w:w="1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拟任（聘）职级</w:t>
            </w:r>
          </w:p>
        </w:tc>
        <w:tc>
          <w:tcPr>
            <w:tcW w:w="84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考调条件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</w:p>
        </w:tc>
        <w:tc>
          <w:tcPr>
            <w:tcW w:w="1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4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梓潼县退役军人事务中心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梓潼县退役军人事务局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综合管理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九级职员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全日制大专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及以上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1987年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日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以后出生</w:t>
            </w:r>
          </w:p>
        </w:tc>
        <w:tc>
          <w:tcPr>
            <w:tcW w:w="4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有退役军人事务工作经历者优先。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4ZmU4MGVhODVhMmQ3OGI4N2JkZmY1NTAyMzQ1MTgifQ=="/>
  </w:docVars>
  <w:rsids>
    <w:rsidRoot w:val="428A7EA4"/>
    <w:rsid w:val="02E471FF"/>
    <w:rsid w:val="03F21042"/>
    <w:rsid w:val="098B0A20"/>
    <w:rsid w:val="09D60299"/>
    <w:rsid w:val="16321A49"/>
    <w:rsid w:val="16C86281"/>
    <w:rsid w:val="18BF7CA4"/>
    <w:rsid w:val="2A3C7C6F"/>
    <w:rsid w:val="30307E8D"/>
    <w:rsid w:val="428A7EA4"/>
    <w:rsid w:val="53B53B6A"/>
    <w:rsid w:val="58D30D63"/>
    <w:rsid w:val="6D4E4603"/>
    <w:rsid w:val="71FD64B0"/>
    <w:rsid w:val="76314546"/>
    <w:rsid w:val="768509EC"/>
    <w:rsid w:val="7A9112CA"/>
    <w:rsid w:val="7D726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2023-03-09T07:04:00Z</dcterms:created>
  <dc:creator>人社局公文收发员</dc:creator>
  <cp:lastModifiedBy>人社局公文收发员</cp:lastModifiedBy>
  <dcterms:modified xsi:type="dcterms:W3CDTF">2023-03-09T07:05:16Z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9A76BAFF7E474A719A5E1E50CF5078DF</vt:lpwstr>
  </property>
</Properties>
</file>