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4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DB11FAB2-F955-4EA9-B042-D740CC567BB2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119744B-5C7B-4B62-B692-20EE322E029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745A451-28F3-4E09-8A64-DA3E435D6C6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D57B6AEF-CC82-4B9E-8D7B-B008911EF4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ZDYyYTk3YWUwODIyMWIzZDE4ZDdmOGU3OTc5MjQifQ=="/>
  </w:docVars>
  <w:rsids>
    <w:rsidRoot w:val="00000000"/>
    <w:rsid w:val="2E5B964E"/>
    <w:rsid w:val="2FB4C5B5"/>
    <w:rsid w:val="378C32FC"/>
    <w:rsid w:val="573F9469"/>
    <w:rsid w:val="7BB461E4"/>
    <w:rsid w:val="7EB137D4"/>
    <w:rsid w:val="7F5A4E19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14</TotalTime>
  <ScaleCrop>false</ScaleCrop>
  <LinksUpToDate>false</LinksUpToDate>
  <CharactersWithSpaces>20877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邱宇</cp:lastModifiedBy>
  <dcterms:modified xsi:type="dcterms:W3CDTF">2023-02-06T08:31:28Z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ECB10BD8A70B42538802D96CC517C0BE</vt:lpwstr>
  </property>
</Properties>
</file>