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BC01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2023年江苏公务员考试专业参考目录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</w:t>
      </w: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特别说明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《江苏省2023年度考试录用公务员专业参考目录》仅供我省2023年度考录公务员中招录机关设置、审核职位专业条件和报考人员选报职位时参考使用。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由于各类院校专业名称设置不统一，每年都有新设专业，本目录无法全面涵盖研究生、普通本专科和自考、电大、函授、成教、远程教育、党校以及境外高校等各类院校所设专业。如有报考人员所学专业不在本目录内，但和所报考职位要求专业相近的，报考人员可在2022年11月12日16:00之前向招录机关（审核单位）提供由学校开具的成绩单等课程设置证明材料，招录机关（审核单位）进行审核，如认为符合所报考职位专业要求，可同意报考该职位，并及时在报名网站上公告专业调整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 特此申明：本目录仅限江苏省2023年度考试录用公务员使用，若其他情形使用，谁使用谁负责。我们不负责解释，不承担相关责任。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tbl>
      <w:tblPr>
        <w:tblW w:w="89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1742"/>
        <w:gridCol w:w="2007"/>
        <w:gridCol w:w="2166"/>
        <w:gridCol w:w="2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43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4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学历层次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16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专业大类</w:t>
            </w:r>
          </w:p>
        </w:tc>
        <w:tc>
          <w:tcPr>
            <w:tcW w:w="2007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6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63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中文文秘类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，科学技术史，美学，思想政治教育，马克思主义理论，中共党史</w:t>
            </w:r>
            <w:r>
              <w:rPr>
                <w:rFonts w:hint="eastAsia" w:ascii="宋体" w:hAnsi="宋体" w:eastAsia="宋体" w:cs="宋体"/>
                <w:color w:val="00B05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广播电视，中国近现代史基本问题研究，中国哲学，博物馆，文物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，马克思主义理论，文物修复与保护，播音与主持，中文国际教育，党务工作，档案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艺术学理论，音乐与舞蹈学，戏剧，电影，戏曲，音乐，博物馆，舞蹈，戏剧与影视，戏曲与曲艺，美术与书法，文物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，服装设计与工程，环境艺术设计，美术，公共艺术设计，游戏创意设计，展示艺术设计，数字影像设计，时尚品设计，舞蹈表演与编导，戏曲表演，舞台艺术设计，播音与主持，数字广播电视技术，全媒体新闻采编与制作，数字动画，航空服务艺术与管理，流行舞蹈，陶瓷艺术设计，音乐治疗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3" w:hRule="atLeast"/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，知识产权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法学，知识产权，监狱学，律师，知识产权法，民商法，法律，法学（法务会计），海商法学，刑事侦查，刑事矫正与管理，司法警务管理，智慧司法技术与应用，信用风险管理与法律防控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社会政治类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，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，公共管理，行政管理，应用伦理，中共党史党建学，纪检监察学，国际事务，博物馆，公共管理学，信息资源管理，国家安全学，区域国别学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，马克思主义理论，外国语言与外国历史，公共事业管理，行政管理，广播电视学，新闻学，党务工作，智慧社区管理，现代家政管理，家政管理公共关系学，文物与博物馆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经济学，经济思想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理论经济学，应用经济学，企业管理，工商管理，工商管理硕士，审计，物流管理，工程管理，会计，会计学，金融学，会计与金融，农村发展，物流工程与管理，数字经济，区域国别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，应用统计学，体育经济与管理，物流管理，会计，会计学，互联网金融，经济与金融，金融科技应用，大数据与财务管理，大数据与审计，跨境电子商务，现代物流管理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，物流管理，工商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，农村发展，政治学，农业管理，物流工程与管理，工业工程与管理，农林经济管理，公共管理学，信息资源管理，国家安全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，财政学，酒店管理，体育经济与管理，物流管理，房地产开发与管理，物业管理，城乡规划，土地资源管理，邮政管理，国防动员与国防教育，健康服务与管理，现代物业管理，药事服务与管理，智能交通管理，水路运输与海事管理，民航运输服务与管理，智慧机场运行与管理，邮政快递管理，公共卫生管理，健康管理，旅游规划与设计，智慧社区管理，民政管理，外事实务，智慧健康养老管理，房地产经营管理，城市规划，大数据管理与应用，工业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，旅游管理，工商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管理科学与工程，会计学，会计，会计硕士，企业管理（含：财务管理，市场营销；，旅游管理，技术经济及管理，人力资源管理），工程管理，项目管理，工商管理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工商管理硕士，工业工程，物流工程，国际商务，物流工程与管理，工业工程与管理，国际贸易学，工商管理学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，电子商务及法律，国际经济与贸易，商务英语，房地产投资与策划，大数据与财务管理，大数据与会计，企业数字化管理，跨境电子商务，全媒体电商运营，物流工程技术，现代物流管理，烹饪与餐饮管理，会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理健康教育，高尔夫服务与管理，高尔夫运动技术与管理，建筑工程管理，资产评估，经济与行政管理，销售管理，国际商务，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商务贸易类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国际贸易学，国际商务，国际贸易，物流工程与管理，工商管理学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，商务英语，电子商务及法律，互联网金融，金融科技应用，跨境电子商务，全媒体电商运营，现代物流管理，工商管理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经济管理，经济信息管理，国际经济与贸易，国际贸易实务，国际商务，商务经纪与代理，电子商务，物流，物流管理，移动商务，国际贸易，商务管理，市场营销，商务英语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财务财会类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会计学，财政学（含税收学），税务，会计，会计硕士，金融，金融硕士，金融学，审计，工商管理，资产评估，应用经济学，企业管理，工商管理学，会计与金融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财政学，金融学，会计学，财务管理，会计信息技术，财务会计与审计，国际会计，财务会计教育，法学（法务会计），审计学，审计学（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ACCA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向），会计，金融工程，保险学，经济学，税收学，国际经济与贸易，经济与金融，工商管理，资产评估，贸易经济，互联网金融，保险，金融科技应用，大数据与财务管理，大数据与会计，大数据与审计，金融数学，税务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财政，财务管理，财务信息管理，会计，会计学，会计电算化，财务电算化，会计与统计核算，会计与审计，审计实务，统计实务，会计信息技术，涉外会计，财会，国际会计，保险，税务，会计信息管理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税务税收类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税务，税务硕士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税务，财税，税收学，财税大数据应用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统计学，系统理论，应用统计，应用统计硕士，概率论与数理统计，数学，流行病与卫生统计学，系统科学，基础数学，计算数学，应用数学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统计学，系统理论，系统科学与工程，应用统计学，经济统计学，经济学，数学与应用数学，金融数学，数据计算及应用，数理基础科学，信息与计算科学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会计与统计核算，统计实务，卫生统计，卫生统计学，卫生财会统计，财务会计统计，财务会计与统计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审计类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审计，审计学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审计学，财务会计与审计，审计学（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ACCA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方向），大数据与审计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会计与审计，审计实务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民族传统体育学，体育学，体育教学，教育，教育学，汉语国际教育，体育，应用心理，学科教学（分学科），教育管理，运动训练，学前教育，教育法学，各类师范专业，小学教育，科学与技术教育，职业技术教育，教育经济与管理，社会体育指导，信息艺术设计教育，国际中文教育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，社会体育指导与管理，中文国际教育，体能训练，电子竞技技术与管理，教育康复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俄语教育，舞蹈教育，艺术教育，科学教育，茶文化，实验管理与教学，听力语言康复技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德语笔译，德语口译，日语笔译，日语口译，外国语言文学，俄语笔译，俄语口译，朝鲜语口译，朝鲜语笔译，法语笔译，法语口译，西班牙语笔译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，外国语言与外国历史，应用英语，应用日语，商务日语，应用韩语，应用俄语，应用泰语，应用外语，应用西班牙语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公安学，公安技术，警务，警务硕士，警察科学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，智能交通管理，刑事侦查，司法警务管理，综合行政执法，智慧司法技术与应用，国际安保服务与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监所管理类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监狱学，监所管理，侦查学，管理科学，法学，刑事侦查，智慧司法技术与应用，数字安防技术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计算机系统结构，计算机应用技术，系统工程，计算机技术，计算机科学与技术，通信工程（含宽带网络、移动通信等），专业大类序号为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，电子与计算机工程，空间信息与数字技术，计算机通信工程，电子商务，计算机及应用，通信工程，信息管理与信息系统，数据科学与大数据技术，信息工程，大数据管理与应用，计算机应用工程，大数据工程技术，大数据技术与应用，云计算技术，人工智能工程技术，嵌入式技术，虚拟现实技术，虚拟现实技术与应用，工业互联网技术，区块链技术，区块链技术与应用，现代通信工程，计算机应用工程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计算机（软件）类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计算机软件与理论，软件工程，计算机科学与技术，模式识别与智能系统，计算机应用技术，计算机系统结构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计算机软件，软件工程，计算机应用软件，信息与计算科学，信息管理与信息系统，数字媒体技术，信息技术应用与管理，计算机科学与技术，软件工程技术，信息工程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软件技术，软件测试技术，软件开发与项目管理，游戏软件，网络软件开发技术，软件外包服务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计算机（网络管理）类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网络空间安全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网络工程，物联网工程，信息安全，计算机科学与技术，信息管理与信息系统，网络空间安全，计算机技术及其应用，物联网工程技术，网络工程技术，信息安全与管理，传感网技术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控制工程，模式识别与智能系统，测试计量技术及仪器，仪器科学与技术，水声工程，教育技术学，电子信息，光学，农业工程与信息技术，机械电子工程，计算机技术，机械工程，软件工程，集成电路科学与工程，智能科学与技术，通信工程（含宽带网络、移动通信等）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，机械电子工程，电信工程及管理，软件工程，电气工程及其自动化，信息对抗技术，信息与通信工程，机械电子工程技术，电气工程及自动化，自动化技术与应用，现代测控工程技术，工业互联网工程，电子信息工程技术，柔性电子技术，光电信息工程技术，软件工程技术，信息安全与管理，虚拟现实技术，虚拟现实技术与应用，人工智能工程技术，现代通信工程，集成电路工程技术，集成电路技术与应用，人工智能，电气工程及其自动化，电气工程与自动化，机械设计制造及其自动化，智能电网信息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机电控制类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，农业工程与信息技术，电子信息，机械工程，机械制造及其自动化，能源动力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，新能源科学与工程，机电技术教育，交通运输，建筑电气与智能化，木材科学与工程，机器人工程，汽车服务工程，机械工程，电子科学与技术，电力工程及自动化，智能电网工程技术，机械设计制造及自动化，智能制造工程技术，智能制造工程，装备智能化技术，机械电子工程技术，电气工程及自动化，智能控制技术，机器人技术，自动化技术与应用，现代测控工程技术，汽车服务工程技术，城市轨道交通信号与控制技术，城市轨道交通设备与控制技术，城市轨道交通设备与控制，车辆工程，电子信息工程，电子信息科学与技术，农业电气化，飞行器制造工程，汽车维修工程教育，新能源科学与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，工业机器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，载运工具运用工程，农业工程与信息技术，机械，动力工程，农业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，机械制造及自动化，材料成型及控制工程，工业设计，过程装备与控制工程，自动化，机械工程及自动化，机械工程及其自动化，车辆工程，机械电子工程，汽车服务工程，制造自动化与测控技术，测控技术与仪器，微机电系统工程，制造工程，体育装备工程，医疗器械工程，农业机械化及其自动化，机械工程，机械工艺技术，标准化工程，质量管理工程，自动化（数控技术），数控加工与模具设计，工业工程，机电技术教育，木材科学与工程，金属材料工程，热能与动力工程，飞行器动力工程，能源与动力工程，农业工程，金属智能成型技术，机械设计制造及自动化，数控技术，工业工程技术，装备智能化技术，电梯工程技术，机械电子工程技术，自动化技术与应用，现代测控工程技术，汽车工程技术，新能源汽车工程技术，新能源汽车工程，智能网联汽车工程技术，医疗器械工程技术，汽车服务工程技术，物流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与铁道工程，交通信息工程及控制，交通运输规划与管理，交通运输工程，载运工具运用工程，轮机工程，桥梁与隧道工程，物流工程，油气储运工程，物流工程与管理，交通运输，船舶与海洋工程，船舶与海洋结构物设计制造，航空宇航推进理论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电子电气工程，船舶与海洋工程，交通管理工程，轨道交通信号与控制，海洋技术，海洋工程与技术，交通土建工程，工程造价管理，工程造价，土木工程，工程管理，飞行器动力工程，港口航道与海岸工程，铁道工程，汽车服务工程，车辆工程，轨道交通车辆工程技术，轨道交通智能控制装备技术，航空智能制造技术，汽车工程技术，高速铁路工程，高速铁路动车组技术，高速铁路信号控制技术，铁道机车智能运用技术，高速铁路运营管理，道路与桥梁工程，道路桥梁工程，智能交通管理，汽车服务工程技术，轮机工程技术，通用航空航务技术，城市轨道交通信号与控制技术，城市轨道交通设备与控制技术，城市轨道交通设备与控制，城市轨道交通智能运营，物流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，飞机机电设备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航道港口类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港口、海岸及近海工程，船舶与海洋结构物设计制造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港口航道与海岸工程，港口海岸及治河工程，航海技术，船舶与海洋工程，治河与港航工程，港口智能工程技术，国际邮轮运营管理，水路运输与海事管理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船舶工程类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船舶与海洋结构物设计制造，轮机工程，水声工程，船舶与海洋工程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船舶与海洋工程，海洋工程与技术，海洋资源开发技术，海洋技术，轮机工程，航海技术，船舶智能制造技术，船舶动力工程技术，船舶电气工程技术，轮机工程技术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船舶工程技术，船舶机械工程技术，船舶检验，轮机工程技术，船舶栖装，船机制造与维修，船舶电气工程技术，国际油轮乘务，船舶电子电器技术，游艇设计与制造，船舶通信与导航，船舶电子电气技术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学及水资源，水力学及河流动力学，水工结构工程，水利水电工程，港口、海岸及近海工程，水利工程，市政工程，农业水土工程，流体机械及工程，农业工程，土木水利，农业工程与信息技术，土木工程，水土保持与荒漠化防治，水土保持与荒漠化防治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，工程造价，土木工程，水土保持与荒漠化防治，资源循环科学与工程，水质科学与技术，水文与水资源工程技术，智慧水利工程，治河与港航工程，水利水电设备及自动化，生态水利工程，水环境工程，道路桥梁与渡河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城建规划类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，道路与铁道工程，水工结构工程，结构工程，水利工程，水利水电工程，土木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，给排水科学与工程，道路桥梁与渡河工程，房地产开发与管理，城市管理，水利水电工程，水利工程，交通工程，建筑设计，园林景观工程，城市设计数字技术，城市地下工程，市政工程，环境艺术设计，给水排水工程，水文与水资源工程，水务工程，房地产经营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地图制图学与地理信息工程，土壤学，地图学与地理信息系统，自然地理学，人文地理学，地理学，土地资源管理，测绘科学与技术，大地测量学与测量工程，摄影测量与遥感，遥感科学与技术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，测绘工程，房地产开发与管理，测绘工程技术，房地产经营管理，城市管理，遥感科学与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大地测量学与测量工程，摄影测量与遥感，地图学与地理信息系统，地图制图学与地理信息工程，测绘工程，测绘科学与技术，地理学，资源与环境，遥感科学与技术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测绘工程，遥感科学与技术，空间科学与数字技术，地理国情监测，大地测量，地理信息科学，导航工程，导航工程技术，测绘工程技术，地理信息技术，现代测控工程技术，地理信息系统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工程测量技术，工程测量与监理，摄影测量与遥感技术，大地测量与卫星定位技术，大地测量与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GPS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，道路与铁道工程，水利工程，水工结构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，消防工程，木材科学与工程，城乡规划，水利水电工程，水利工程，建筑设计，建筑装饰工程，古建筑工程，智能建造工程，城市地下工程，建筑智能检测与修复，建筑环境与能源工程，建筑电气与智能化工程，建设工程管理，市政工程，城市设施智慧管理，环境艺术设计，人文地理与城乡规划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，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材料物理与化学，材料学，材料科学与工程，材料加工工程，冶金物理化学，钢铁冶金，有色金属冶金，制浆造纸工程，皮革化学与工程，高分子化学与物理，材料工程，冶金工程，材料与化工，纳米科学与工程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，非织造材料与工程，钢铁智能冶金技术，材料化冶金应用技术，金属智能成型技术，储能材料工程技术，高分子材料工程技术，新材料与应用技术，建筑材料智能制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，金属压力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地质矿产类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开发工程，油气储运工程，矿物加工工程，石油与天然气工程，矿业工程，地质资源与地质工程，海洋地质，资源与环境，地球物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勘察技术与工程，勘查技术与工程，资源勘察工程，资源勘查工程，地质矿产勘查，石油与天然气地质勘查，地质工程，地下水科学与工程，地质学，地球化学， 采矿工程，矿物资源工程，煤及煤层气工程，石油工程，海洋油气工程，油气储运工程，矿物加工工程，地球物理学，地球信息科学与技术，宝石及材料工艺学，固体地球物理学，资源勘查工程技术，环境地质工程，石油工程技术，智能采矿技术，煤炭清洁利用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安全生产类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安全技术及工程，安全科学与工程，安全工程，矿业工程，防灾减灾工程及防护工程，石油与天然气工程，化工过程机械，采矿工程，化学工程，化学工程与技术，油气储运工程，油气井工程，资源与环境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工程，安全防范工程，消防工程，火灾勘查，雷电防护科学与技术，应急管理，应急技术与管理，防灾减灾科学与工程，特种能源技术与工程，辐射防护与核安全，油气储运工程，化学工程与工艺，采矿工程，智能采矿技术，安全工程技术，应用化工技术，石油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能源动力类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能科学与工程，核燃料循环与材料，工程热物理，热能工程，动力工程，制冷及低温工程，流体机械及工程，动力工程及工程热物理，能源动力，供热、供燃气、通风及空调工程，核科学与技术，石油与天然气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与动力工程，能源与环境系统工程，风能与动力工程，新能源科学与工程，热能与动力工程，能源工程及自动化，建筑环境与能源应用工程，建筑环境与设备工程，能源经济，核工程与核技术，热能动力工程，新能源发电工程技术，建筑环境与能源工程，制冷与空调工程，建筑环境与能源应用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环境保护类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，环境工程，生态学，环境科学与工程，水土保持与荒漠化防治，大气物理学与大气环境，气象学，植物营养学，资源与环境，野生动植物保护与利用，农业资源与环境，海洋气象学，环境地质工程，大气遥感与大气探测，大气科学，海洋科学，资源利用与植物保护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工程，安全工程，消防工程，水质科学与技术，给排水科学与工程，灾害防治工程，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，辐射防护与核安全，水文与水资源工程，资源循环科学与工程，智慧气象技术，生态环境工程技术，安全工程技术，水文与水资源工程技术，生态水利工程，水环境工程，风景园林，给水排水工程，海洋资源与环境，森林保护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，无机化学，材料科学与工程，化学工艺，生物化工，应用化学，分析化学，化学，工业催化，化学工程与技术，有机化学，高分子化学与物理，化工过程机械，过程装备与控制工程，纺织化学与染整工程，材料与化工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材料学，矿物加工工程，物理化学，材料物理与化学，化学，林产化学加工工程，专业大类序号为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材料科学与工程，过程装备与控制工程，化工智能制造工程技术，现代精细化工技术，现代分析测试技术，化妆品工程技术，现代造纸工程技术，应用化工技术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医药化工类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药物化学，微生物与生化药学，制药工程，应用化学，有机化学，分析化学，药学，生物与医药，中药学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制药工程，化工与制药，化学生物学，药物化学，中药制药，生物制药，药物制剂，药学，应用化学，中药学，生物工程，生物技术，制药工程技术，药品质量管理，化学工程与工艺，临床药学，生物科学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制糖工程，发酵工程，食品科学，粮食、油脂及植物蛋白工程，农产品加工及贮藏工程，水产品加工及贮藏工程，营养与食品卫生学，食品加工与安全，食品工程，食品科学与工程，食品与营养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，食品工程技术，食品营养与健康，现代粮食工程技术，烹饪与营养教育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生物化工，生物学，发酵工程，生物与医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，合成生物技术，生物检验检测技术，农业生物技术，海洋资源与环境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生物技术及应用，生物实验技术，生物化工工艺，微生物技术及应用，生化分析检测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轻工纺织类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纺织工程，纺织材料与纺织品设计，纺织化学与染整工程，服装，制浆造纸工程，皮革化学与工程，纺织科学与工程，轻工技术与工程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，服装设计与工程，非织造材料与工程，轻化工程，包装工程，印刷工程，数字印刷，轻工生物技术，服装与服装设计，服装设计与工艺教育，化妆品工程技术，现代造纸工程技术，包装工程技术，数字印刷工程，现代纺织工程技术，服装工程技术，服装与服饰设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服装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，农业机械化，农业管理，渔业发展，农艺与种业，渔业资源，水产，畜牧学，森林保护学，森林培育，森林经理学，林木遗传育种，林业，风景园林学，林学，水土保持与荒漠化防治学，食品与营养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，森林保护，生物技术，生物科学，水产养殖学，动物医学，动物科学，现代种业技术，作物生产与品质改良，智慧农业技术，现代农业经营与管理，现代水产养殖技术，设施园艺，农业生物技术，动植物检疫，风景园林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，农产品加工与质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，风景园林，农艺与种业，植物保护，农林经济管理，资源利用与植物保护，水土保持与荒漠化防治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，智慧林业技术，园林工程，木业产品智能制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风景园林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畜牧养殖类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，生物学，畜牧，渔业发展，草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动物科学，动物生产类，蚕学，草业科学，蜂学，水产养殖学，海洋渔业科学与技术，水族科学与技术，动物医学，动物药学，动植物检疫，海洋技术，宠物医疗，现代畜牧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，宠物养护与驯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，特种医学，流行病与卫生统计学，特种医学，基础医学，中医，中医学，针灸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，护理，医学生物技术，放射治疗技术，呼吸治疗技术，康复治疗，康复辅助器具技术，言语听觉治疗技术，儿童康复治疗，眼视光技术，生物医学工程，运动康复，中医养生学，助产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，中医康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流行病与卫生统计学，劳动卫生与环境卫生学，营养与食品卫生学，少儿卫生与妇幼保健学，卫生毒理学，军事预防医学，公共卫生，公共卫生与预防医学，社会医学与卫生事业管理，卫生检验学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预防医学，基础医学，卫生检验，卫生检验与检疫，食品卫生与营养学，全球健康学，卫生事业管理，药事管理，营养学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护理学，妇幼保健医学，高级护理，涉外护理，健康服务与管理，护理，公共卫生管理，职业卫生工程技术，职业病危害检测评价技术，健康管理，婴幼儿发展与健康管理，医养照护与管理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卫生监督，卫生信息管理，公共卫生管理，卫生检验与检疫技术，医学文秘，预防医学，健康管理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药物化学，药剂学，生药学，药物分析学，微生物与生化药学，药理学，中药学，药学，制药工程，生物与医药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动物药学，药学，中药学，药物制剂，中草药栽培与鉴定，藏药学，中药资源与开发，应用药学，临床药学，海洋药学，药事管理，蒙药学，药物化学，药物分析，中药制药，生物制药，制药工程，制药工程技术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药学，中药，中药鉴定与质量检测技术，现代中药技术，维药学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基础理学类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，应用化学，物理学，海洋科学，化学，材料学，大气科学，地球物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，数学及应用数学，信息与计算科学，数理基础科学，物理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，应用统计学，材料物理，统计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兵工宇航类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，航空宇航科学与技术，兵器科学与技术，核科学与技术，兵器工程，工程力学，固体力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，导航工程技术，航空机电设备维修技术，航空智能制造技术，飞行器维修工程技术，航空动力装置维修技术，无人机系统应用技术，无人驾驶航空器系统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无人机应用技术，航天器制造技术，低空无人机操控技术，导弹维修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仪表仪器及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测试技术类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精密仪器及机械，测试计量技术及仪器，仪器科学与技术，仪器仪表工程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测控技术与仪器，电子信息技术及仪器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军事学类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战略学，军事思想及军事历史，军制学，战役学，战术学，军队指挥学，军事思想与军事历史，联合作战学，军兵种作战学，军事管理学，军事智能，联合作战指挥，军兵种作战指挥，作战指挥保障，战时政治工作，后勤与装备保障，军事训练与管理，国家安全学，密码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948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2023-02-25T03:44:39Z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5F5DDAAE981A49C4B0B66ECF1C5878D7</vt:lpwstr>
  </property>
</Properties>
</file>