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西村街道综合服务中心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6"/>
        <w:tblW w:w="9828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18"/>
        <w:gridCol w:w="1490"/>
        <w:gridCol w:w="1020"/>
        <w:gridCol w:w="5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民族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籍贯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入党时间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（政治面貌）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现户籍地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市（县）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婚姻状况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身份证号码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党龄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通讯地址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联系电话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户籍所在地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参加工作时间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毕业院校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毕业时间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所学专业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学历及学位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外语水平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计算机水平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现工作单位</w:t>
            </w:r>
          </w:p>
        </w:tc>
        <w:tc>
          <w:tcPr>
            <w:tcW w:w="83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报考单位</w:t>
            </w:r>
          </w:p>
        </w:tc>
        <w:tc>
          <w:tcPr>
            <w:tcW w:w="3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eastAsia="zh-CN"/>
              </w:rPr>
              <w:t>报考岗位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职业资格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执业资格</w:t>
            </w:r>
          </w:p>
        </w:tc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高中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开始，按时间先后顺序填写）</w:t>
            </w:r>
          </w:p>
        </w:tc>
        <w:tc>
          <w:tcPr>
            <w:tcW w:w="832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6"/>
        <w:tblW w:w="962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890"/>
        <w:gridCol w:w="1165"/>
        <w:gridCol w:w="4005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57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57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575" w:type="dxa"/>
            <w:gridSpan w:val="5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5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本人</w:t>
            </w:r>
            <w:r>
              <w:rPr>
                <w:rFonts w:hint="eastAsia" w:eastAsia="宋体" w:cs="宋体"/>
                <w:sz w:val="21"/>
                <w:szCs w:val="21"/>
                <w:u w:val="single"/>
                <w:lang w:val="en-US" w:eastAsia="zh-CN"/>
              </w:rPr>
              <w:t xml:space="preserve">           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有/无）精神疾病或精神类疾病病史。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56" w:firstLineChars="311"/>
        <w:jc w:val="both"/>
        <w:textAlignment w:val="auto"/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 w:right="320" w:rightChars="100"/>
      <w:rPr>
        <w:rStyle w:val="8"/>
        <w:b/>
        <w:bCs/>
        <w:sz w:val="28"/>
      </w:rPr>
    </w:pPr>
    <w:r>
      <w:rPr>
        <w:rStyle w:val="8"/>
        <w:rFonts w:hint="eastAsia"/>
        <w:sz w:val="28"/>
      </w:rPr>
      <w:t>—</w:t>
    </w:r>
    <w:r>
      <w:rPr>
        <w:rStyle w:val="8"/>
        <w:sz w:val="28"/>
      </w:rPr>
      <w:t xml:space="preserve"> </w:t>
    </w:r>
    <w:r>
      <w:rPr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8"/>
        <w:sz w:val="28"/>
      </w:rPr>
      <w:t>2</w:t>
    </w:r>
    <w:r>
      <w:rPr>
        <w:sz w:val="28"/>
      </w:rPr>
      <w:fldChar w:fldCharType="end"/>
    </w:r>
    <w:r>
      <w:rPr>
        <w:rStyle w:val="8"/>
        <w:sz w:val="28"/>
      </w:rPr>
      <w:t xml:space="preserve"> </w:t>
    </w:r>
    <w:r>
      <w:rPr>
        <w:rStyle w:val="8"/>
        <w:rFonts w:hint="eastAsia"/>
        <w:sz w:val="28"/>
      </w:rPr>
      <w:t>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B2F49"/>
    <w:rsid w:val="05F40C0A"/>
    <w:rsid w:val="0F3D4845"/>
    <w:rsid w:val="1DFC5114"/>
    <w:rsid w:val="1FC2134B"/>
    <w:rsid w:val="22174BA2"/>
    <w:rsid w:val="24B00327"/>
    <w:rsid w:val="263C1295"/>
    <w:rsid w:val="2FB852E2"/>
    <w:rsid w:val="37A96061"/>
    <w:rsid w:val="3A626494"/>
    <w:rsid w:val="3CAC4EAA"/>
    <w:rsid w:val="40A141C7"/>
    <w:rsid w:val="41077FD9"/>
    <w:rsid w:val="416B3895"/>
    <w:rsid w:val="4758351C"/>
    <w:rsid w:val="491A7756"/>
    <w:rsid w:val="58697680"/>
    <w:rsid w:val="58E002D9"/>
    <w:rsid w:val="5FA30196"/>
    <w:rsid w:val="60C137A0"/>
    <w:rsid w:val="64544B1D"/>
    <w:rsid w:val="6C312074"/>
    <w:rsid w:val="6D1E6555"/>
    <w:rsid w:val="746C3829"/>
    <w:rsid w:val="74B5164B"/>
    <w:rsid w:val="75AB301C"/>
    <w:rsid w:val="76046ADA"/>
    <w:rsid w:val="7C011272"/>
    <w:rsid w:val="7D064F92"/>
    <w:rsid w:val="7D876594"/>
    <w:rsid w:val="7E017096"/>
    <w:rsid w:val="7E3D1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2022-07-29T01:24:00Z</cp:lastPrinted>
  <dcterms:modified xsi:type="dcterms:W3CDTF">2023-02-17T08:59:52Z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C6F83194DA5D4034A736C64AF39C0B8E</vt:lpwstr>
  </property>
</Properties>
</file>